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98" w:rsidRDefault="00C17F8D" w:rsidP="003455D7">
      <w:pPr>
        <w:pStyle w:val="af4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40425" cy="8165358"/>
            <wp:effectExtent l="19050" t="0" r="3175" b="0"/>
            <wp:docPr id="2" name="Рисунок 1" descr="C:\Users\PC-5\Desktop\вол.к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-5\Desktop\вол.кр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B98" w:rsidRDefault="001D0B98" w:rsidP="003455D7">
      <w:pPr>
        <w:pStyle w:val="af4"/>
        <w:rPr>
          <w:color w:val="000000"/>
          <w:sz w:val="28"/>
          <w:szCs w:val="28"/>
        </w:rPr>
      </w:pPr>
    </w:p>
    <w:p w:rsidR="001D0B98" w:rsidRDefault="001D0B98" w:rsidP="003455D7">
      <w:pPr>
        <w:pStyle w:val="af4"/>
        <w:rPr>
          <w:color w:val="000000"/>
          <w:sz w:val="28"/>
          <w:szCs w:val="28"/>
        </w:rPr>
      </w:pPr>
    </w:p>
    <w:p w:rsidR="001D0B98" w:rsidRPr="001D0B98" w:rsidRDefault="001D0B98" w:rsidP="001D0B98">
      <w:pPr>
        <w:pStyle w:val="af4"/>
        <w:jc w:val="center"/>
        <w:rPr>
          <w:b/>
          <w:color w:val="000000"/>
          <w:sz w:val="28"/>
          <w:szCs w:val="28"/>
        </w:rPr>
      </w:pPr>
      <w:r w:rsidRPr="001D0B98">
        <w:rPr>
          <w:b/>
          <w:color w:val="000000"/>
          <w:sz w:val="28"/>
          <w:szCs w:val="28"/>
        </w:rPr>
        <w:lastRenderedPageBreak/>
        <w:t>Пояснительная записка</w:t>
      </w:r>
    </w:p>
    <w:p w:rsidR="003455D7" w:rsidRPr="003455D7" w:rsidRDefault="003455D7" w:rsidP="003455D7">
      <w:pPr>
        <w:pStyle w:val="af4"/>
        <w:rPr>
          <w:color w:val="000000"/>
          <w:sz w:val="28"/>
          <w:szCs w:val="28"/>
        </w:rPr>
      </w:pPr>
      <w:r w:rsidRPr="003455D7">
        <w:rPr>
          <w:color w:val="000000"/>
          <w:sz w:val="28"/>
          <w:szCs w:val="28"/>
        </w:rPr>
        <w:t xml:space="preserve">Настоящая </w:t>
      </w:r>
      <w:r>
        <w:rPr>
          <w:color w:val="000000"/>
          <w:sz w:val="28"/>
          <w:szCs w:val="28"/>
        </w:rPr>
        <w:t xml:space="preserve">адаптированная </w:t>
      </w:r>
      <w:r w:rsidR="00C17F8D">
        <w:rPr>
          <w:color w:val="000000"/>
          <w:sz w:val="28"/>
          <w:szCs w:val="28"/>
        </w:rPr>
        <w:t>обще</w:t>
      </w:r>
      <w:r w:rsidRPr="003455D7">
        <w:rPr>
          <w:color w:val="000000"/>
          <w:sz w:val="28"/>
          <w:szCs w:val="28"/>
        </w:rPr>
        <w:t>образовательная программа дополнительного образования «Вязание крючком» относится к программе художественно-эстетической направленности.</w:t>
      </w:r>
    </w:p>
    <w:p w:rsidR="00DA2715" w:rsidRPr="00DA2715" w:rsidRDefault="00DA2715" w:rsidP="00DA2715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A2715">
        <w:rPr>
          <w:rFonts w:ascii="Times New Roman" w:hAnsi="Times New Roman" w:cs="Times New Roman"/>
          <w:sz w:val="28"/>
          <w:szCs w:val="28"/>
        </w:rPr>
        <w:t>рограмма разработана на основе следующих документов:</w:t>
      </w:r>
    </w:p>
    <w:p w:rsidR="00DA2715" w:rsidRPr="00DA2715" w:rsidRDefault="00DA2715" w:rsidP="00DA2715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A2715">
        <w:rPr>
          <w:rFonts w:ascii="Times New Roman" w:hAnsi="Times New Roman" w:cs="Times New Roman"/>
          <w:sz w:val="28"/>
          <w:szCs w:val="28"/>
        </w:rPr>
        <w:t>1. Закон о дополнительном образовании (ст.9 Закона «Об образовании» Российской Федерации)</w:t>
      </w:r>
    </w:p>
    <w:p w:rsidR="00DA2715" w:rsidRPr="00DA2715" w:rsidRDefault="00DA2715" w:rsidP="00DA27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2715">
        <w:rPr>
          <w:rFonts w:ascii="Times New Roman" w:hAnsi="Times New Roman" w:cs="Times New Roman"/>
          <w:sz w:val="28"/>
          <w:szCs w:val="28"/>
        </w:rPr>
        <w:t xml:space="preserve">  2.</w:t>
      </w:r>
      <w:r w:rsidRPr="00DA2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Порядок организации и осуществления образовательной деятельности по дополнительным общеобразовательным программам</w:t>
      </w:r>
      <w:r w:rsidRPr="00DA27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2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(утв.</w:t>
      </w:r>
      <w:r w:rsidRPr="00DA271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6" w:anchor="0" w:history="1">
        <w:r w:rsidRPr="00DA2715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приказом</w:t>
        </w:r>
      </w:hyperlink>
      <w:r w:rsidRPr="00DA271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A2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Министерства образования и науки РФ от 29 августа 2013 № 1008)</w:t>
      </w:r>
      <w:r w:rsidRPr="00DA27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715" w:rsidRPr="00DA2715" w:rsidRDefault="00DA2715" w:rsidP="00DA2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715">
        <w:rPr>
          <w:rFonts w:ascii="Times New Roman" w:hAnsi="Times New Roman" w:cs="Times New Roman"/>
          <w:sz w:val="28"/>
          <w:szCs w:val="28"/>
        </w:rPr>
        <w:t xml:space="preserve">  3. «Примерные требования к программам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>детей» (Приложение к письму Депа</w:t>
      </w:r>
      <w:r w:rsidRPr="00DA2715">
        <w:rPr>
          <w:rFonts w:ascii="Times New Roman" w:hAnsi="Times New Roman" w:cs="Times New Roman"/>
          <w:sz w:val="28"/>
          <w:szCs w:val="28"/>
        </w:rPr>
        <w:t xml:space="preserve">ртамента молодежной политики, воспитания и социальной поддержки детей </w:t>
      </w:r>
      <w:proofErr w:type="spellStart"/>
      <w:r w:rsidRPr="00DA271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A2715">
        <w:rPr>
          <w:rFonts w:ascii="Times New Roman" w:hAnsi="Times New Roman" w:cs="Times New Roman"/>
          <w:sz w:val="28"/>
          <w:szCs w:val="28"/>
        </w:rPr>
        <w:t xml:space="preserve"> России от 11.12.2006 №06-1844).</w:t>
      </w:r>
    </w:p>
    <w:p w:rsidR="00DA2715" w:rsidRDefault="00DA2715" w:rsidP="00345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55D7" w:rsidRPr="003455D7" w:rsidRDefault="003455D7" w:rsidP="00345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5D7">
        <w:rPr>
          <w:rFonts w:ascii="Times New Roman" w:hAnsi="Times New Roman" w:cs="Times New Roman"/>
          <w:sz w:val="28"/>
          <w:szCs w:val="28"/>
        </w:rPr>
        <w:t>Вязание крючком известно издавна. Пройдя через века, оно дошло до наших дней, получило большое развитие и стало в ряд любимейших занятий рукодельниц.</w:t>
      </w:r>
    </w:p>
    <w:p w:rsidR="003455D7" w:rsidRPr="003455D7" w:rsidRDefault="003455D7" w:rsidP="00345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5D7">
        <w:rPr>
          <w:rFonts w:ascii="Times New Roman" w:hAnsi="Times New Roman" w:cs="Times New Roman"/>
          <w:sz w:val="28"/>
          <w:szCs w:val="28"/>
        </w:rPr>
        <w:t xml:space="preserve"> Множество красивых, полезных, необходимых в повседневной жизни вещей можно изготовить, умея вязать.</w:t>
      </w:r>
    </w:p>
    <w:p w:rsidR="003455D7" w:rsidRPr="003455D7" w:rsidRDefault="003455D7" w:rsidP="00345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5D7">
        <w:rPr>
          <w:rFonts w:ascii="Times New Roman" w:hAnsi="Times New Roman" w:cs="Times New Roman"/>
          <w:sz w:val="28"/>
          <w:szCs w:val="28"/>
        </w:rPr>
        <w:t xml:space="preserve"> Подбор ниток, выбор узора и фасона, создание самого издели</w:t>
      </w:r>
      <w:proofErr w:type="gramStart"/>
      <w:r w:rsidRPr="003455D7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3455D7">
        <w:rPr>
          <w:rFonts w:ascii="Times New Roman" w:hAnsi="Times New Roman" w:cs="Times New Roman"/>
          <w:sz w:val="28"/>
          <w:szCs w:val="28"/>
        </w:rPr>
        <w:t xml:space="preserve"> занятие увлекательное. Оно способствует не только привитию, совершенствованию определенных трудовых навыков и умений, но развитию творческих способностей детей, приучает к аккуратности, усидчивости в работе. Занятия в данном кружке могут способствовать ориентации школьников на профессии народных промыслов, развитию которых в настоящее время уделяется особое внимание.</w:t>
      </w:r>
    </w:p>
    <w:p w:rsidR="003455D7" w:rsidRPr="003455D7" w:rsidRDefault="003455D7" w:rsidP="003455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Актуальность программы</w:t>
      </w: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приобщение </w:t>
      </w:r>
      <w:proofErr w:type="gramStart"/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полезному виду рукоделия. Вязание является не только приятным успокаивающим занятием, но и приносит огромное количество положительных эмоций, что является мощным толчком к воплощению новых идей, подчеркивает творческую индивидуальности, играет немалую экономическую роль в жизни человека.</w:t>
      </w:r>
    </w:p>
    <w:p w:rsidR="003455D7" w:rsidRPr="003455D7" w:rsidRDefault="003455D7" w:rsidP="003455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Цель программы</w:t>
      </w: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заключается в создании условий для развития и коррекц</w:t>
      </w:r>
      <w:proofErr w:type="gramStart"/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о</w:t>
      </w:r>
      <w:proofErr w:type="gramEnd"/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бучающихся качеств творческой личности, умеющей применять полученные знания на практике и использовать их в новых социально-экономических условиях при адаптации в современном мире.</w:t>
      </w:r>
    </w:p>
    <w:p w:rsidR="003455D7" w:rsidRPr="003455D7" w:rsidRDefault="003455D7" w:rsidP="003455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 программы должны быть решены </w:t>
      </w:r>
      <w:r w:rsidRPr="003455D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</w:t>
      </w:r>
      <w:r w:rsidRPr="003455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3455D7" w:rsidRPr="003455D7" w:rsidRDefault="003455D7" w:rsidP="003455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кругозор обучающихся в процессе изучения видов декоративно-прикладного творчества.</w:t>
      </w:r>
    </w:p>
    <w:p w:rsidR="003455D7" w:rsidRPr="003455D7" w:rsidRDefault="003455D7" w:rsidP="003455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интерес к рукоделию.</w:t>
      </w:r>
    </w:p>
    <w:p w:rsidR="003455D7" w:rsidRPr="003455D7" w:rsidRDefault="003455D7" w:rsidP="003455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Формировать знания и практические навыки по выполнению различных видов вязания.</w:t>
      </w:r>
    </w:p>
    <w:p w:rsidR="003455D7" w:rsidRPr="003455D7" w:rsidRDefault="003455D7" w:rsidP="003455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и корригировать у </w:t>
      </w:r>
      <w:proofErr w:type="gramStart"/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эстетический вкус, память и внимание.</w:t>
      </w:r>
    </w:p>
    <w:p w:rsidR="003455D7" w:rsidRPr="003455D7" w:rsidRDefault="003455D7" w:rsidP="003455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 корригировать мелкую моторику и координацию рук.</w:t>
      </w:r>
    </w:p>
    <w:p w:rsidR="003455D7" w:rsidRPr="003455D7" w:rsidRDefault="003455D7" w:rsidP="003455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 корригировать художественный вкус и творческую инициативу.</w:t>
      </w:r>
    </w:p>
    <w:p w:rsidR="003455D7" w:rsidRPr="003455D7" w:rsidRDefault="003455D7" w:rsidP="003455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5D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уважение и развивать интерес к народным традициям.</w:t>
      </w:r>
    </w:p>
    <w:p w:rsidR="00D42903" w:rsidRPr="00D42903" w:rsidRDefault="00D42903" w:rsidP="00D42903">
      <w:pPr>
        <w:pStyle w:val="af4"/>
        <w:numPr>
          <w:ilvl w:val="0"/>
          <w:numId w:val="2"/>
        </w:numPr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  <w:r w:rsidRPr="003455D7">
        <w:rPr>
          <w:sz w:val="28"/>
          <w:szCs w:val="28"/>
        </w:rPr>
        <w:t>Формировать чувство сотрудничества и взаимопомощи</w:t>
      </w:r>
    </w:p>
    <w:p w:rsidR="00D42903" w:rsidRPr="00D42903" w:rsidRDefault="00D42903" w:rsidP="00D42903">
      <w:pPr>
        <w:pStyle w:val="af4"/>
        <w:shd w:val="clear" w:color="auto" w:fill="FFFFFF"/>
        <w:spacing w:before="0" w:beforeAutospacing="0" w:after="135" w:afterAutospacing="0"/>
        <w:ind w:left="720"/>
        <w:rPr>
          <w:rFonts w:ascii="Helvetica" w:hAnsi="Helvetica" w:cs="Helvetica"/>
          <w:color w:val="333333"/>
          <w:sz w:val="21"/>
          <w:szCs w:val="21"/>
        </w:rPr>
      </w:pPr>
    </w:p>
    <w:p w:rsidR="00D42903" w:rsidRPr="00D42903" w:rsidRDefault="00D42903" w:rsidP="00D42903">
      <w:pPr>
        <w:pStyle w:val="af4"/>
        <w:shd w:val="clear" w:color="auto" w:fill="FFFFFF"/>
        <w:spacing w:before="0" w:beforeAutospacing="0" w:after="135" w:afterAutospacing="0"/>
        <w:ind w:left="360"/>
        <w:jc w:val="center"/>
        <w:rPr>
          <w:sz w:val="28"/>
          <w:szCs w:val="28"/>
        </w:rPr>
      </w:pPr>
      <w:r w:rsidRPr="00D42903">
        <w:rPr>
          <w:b/>
          <w:bCs/>
          <w:sz w:val="28"/>
          <w:szCs w:val="28"/>
        </w:rPr>
        <w:t>Формы и методы обучения и воспитания</w:t>
      </w:r>
    </w:p>
    <w:p w:rsidR="00D42903" w:rsidRPr="00D42903" w:rsidRDefault="00D42903" w:rsidP="00D42903">
      <w:pPr>
        <w:pStyle w:val="af4"/>
        <w:shd w:val="clear" w:color="auto" w:fill="FFFFFF"/>
        <w:spacing w:before="0" w:beforeAutospacing="0" w:after="135" w:afterAutospacing="0"/>
        <w:ind w:left="720"/>
        <w:rPr>
          <w:sz w:val="28"/>
          <w:szCs w:val="28"/>
        </w:rPr>
      </w:pPr>
      <w:r w:rsidRPr="00D42903">
        <w:rPr>
          <w:sz w:val="28"/>
          <w:szCs w:val="28"/>
        </w:rPr>
        <w:t>Учитывая психические и интеллектуальные особенности обучающихся детей, цели и задачи программы, занятия можно проводить, применяя разнообразные методы обучения с использованием наглядных материалов и образцов. Обучающиеся посещают музей, проводятся беседы о народных традициях и обычаях, где являются не только зрителями и слушателями, но и активными участниками.</w:t>
      </w:r>
    </w:p>
    <w:p w:rsidR="00D42903" w:rsidRPr="00D42903" w:rsidRDefault="00D42903" w:rsidP="00D42903">
      <w:pPr>
        <w:pStyle w:val="af4"/>
        <w:shd w:val="clear" w:color="auto" w:fill="FFFFFF"/>
        <w:spacing w:before="0" w:beforeAutospacing="0" w:after="135" w:afterAutospacing="0"/>
        <w:ind w:left="720"/>
        <w:rPr>
          <w:sz w:val="28"/>
          <w:szCs w:val="28"/>
        </w:rPr>
      </w:pPr>
      <w:r w:rsidRPr="00D42903">
        <w:rPr>
          <w:sz w:val="28"/>
          <w:szCs w:val="28"/>
        </w:rPr>
        <w:t xml:space="preserve">Итогом работы обучающихся является выставка изделий, выполненных своими руками. Из этого следует, что основная форма проведения занятий – </w:t>
      </w:r>
      <w:r>
        <w:rPr>
          <w:sz w:val="28"/>
          <w:szCs w:val="28"/>
        </w:rPr>
        <w:t xml:space="preserve">учебное занятие, </w:t>
      </w:r>
      <w:r w:rsidRPr="00D42903">
        <w:rPr>
          <w:sz w:val="28"/>
          <w:szCs w:val="28"/>
        </w:rPr>
        <w:t xml:space="preserve">практическая работа. </w:t>
      </w:r>
      <w:r w:rsidRPr="003455D7">
        <w:rPr>
          <w:sz w:val="28"/>
          <w:szCs w:val="28"/>
        </w:rPr>
        <w:t>В конце года обучения проводится промежуточная аттестация в форме участия в выставке.</w:t>
      </w:r>
    </w:p>
    <w:p w:rsidR="00D42903" w:rsidRDefault="003455D7" w:rsidP="00345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5D7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Pr="003455D7">
        <w:rPr>
          <w:rFonts w:ascii="Times New Roman" w:hAnsi="Times New Roman" w:cs="Times New Roman"/>
          <w:sz w:val="28"/>
          <w:szCs w:val="28"/>
        </w:rPr>
        <w:t xml:space="preserve"> год обучения</w:t>
      </w:r>
      <w:r>
        <w:rPr>
          <w:rFonts w:ascii="Times New Roman" w:hAnsi="Times New Roman" w:cs="Times New Roman"/>
          <w:sz w:val="28"/>
          <w:szCs w:val="28"/>
        </w:rPr>
        <w:t xml:space="preserve"> для обучающихся с ограниченным</w:t>
      </w:r>
      <w:r w:rsidR="00AB2EF0">
        <w:rPr>
          <w:rFonts w:ascii="Times New Roman" w:hAnsi="Times New Roman" w:cs="Times New Roman"/>
          <w:sz w:val="28"/>
          <w:szCs w:val="28"/>
        </w:rPr>
        <w:t>и возможностями в возрасте 11-14</w:t>
      </w:r>
      <w:r>
        <w:rPr>
          <w:rFonts w:ascii="Times New Roman" w:hAnsi="Times New Roman" w:cs="Times New Roman"/>
          <w:sz w:val="28"/>
          <w:szCs w:val="28"/>
        </w:rPr>
        <w:t xml:space="preserve"> лет, </w:t>
      </w:r>
      <w:r w:rsidRPr="003455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144</w:t>
      </w:r>
      <w:r w:rsidRPr="003455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часа в год.</w:t>
      </w:r>
      <w:r w:rsidRPr="003455D7">
        <w:rPr>
          <w:rFonts w:ascii="Times New Roman" w:hAnsi="Times New Roman" w:cs="Times New Roman"/>
          <w:sz w:val="28"/>
          <w:szCs w:val="28"/>
        </w:rPr>
        <w:t xml:space="preserve"> Кружок проводится 2 раза в неделю</w:t>
      </w:r>
      <w:r w:rsidR="00D42903">
        <w:rPr>
          <w:rFonts w:ascii="Times New Roman" w:hAnsi="Times New Roman" w:cs="Times New Roman"/>
          <w:sz w:val="28"/>
          <w:szCs w:val="28"/>
        </w:rPr>
        <w:t xml:space="preserve"> по 2 часа.</w:t>
      </w:r>
    </w:p>
    <w:p w:rsidR="00D42903" w:rsidRDefault="00D42903" w:rsidP="00345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5D7" w:rsidRDefault="003455D7" w:rsidP="00345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P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9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Тематический план </w:t>
      </w:r>
    </w:p>
    <w:p w:rsidR="00D42903" w:rsidRPr="00D42903" w:rsidRDefault="00D42903" w:rsidP="00D42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903">
        <w:rPr>
          <w:rFonts w:ascii="Times New Roman" w:hAnsi="Times New Roman" w:cs="Times New Roman"/>
          <w:b/>
          <w:sz w:val="28"/>
          <w:szCs w:val="28"/>
        </w:rPr>
        <w:t>на 1 год обучения</w:t>
      </w:r>
    </w:p>
    <w:p w:rsidR="00D42903" w:rsidRPr="00D42903" w:rsidRDefault="00D42903" w:rsidP="00D429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tblInd w:w="-459" w:type="dxa"/>
        <w:tblLayout w:type="fixed"/>
        <w:tblLook w:val="04A0"/>
      </w:tblPr>
      <w:tblGrid>
        <w:gridCol w:w="709"/>
        <w:gridCol w:w="3736"/>
        <w:gridCol w:w="1713"/>
        <w:gridCol w:w="1956"/>
        <w:gridCol w:w="1916"/>
      </w:tblGrid>
      <w:tr w:rsidR="00D42903" w:rsidRPr="00D42903" w:rsidTr="00242B4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занятий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</w:tr>
      <w:tr w:rsidR="00D42903" w:rsidRPr="00D42903" w:rsidTr="00DA2715">
        <w:trPr>
          <w:trHeight w:val="1023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03" w:rsidRPr="00D42903" w:rsidRDefault="00D42903" w:rsidP="00242B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03" w:rsidRPr="00D42903" w:rsidRDefault="00D42903" w:rsidP="00242B4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 xml:space="preserve">Вводное занятие.   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Основные приемы вязания крючком.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в вязании столбик и воздушная  петля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Вязание узорного полотна.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Вязание шарфа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Вязание шапочки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Вязание варежки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Вязание тапочки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Вязание сумки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Экскурсии.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Праздники.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03" w:rsidRPr="00D42903" w:rsidRDefault="00D42903" w:rsidP="00242B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03" w:rsidRPr="00D42903" w:rsidRDefault="00D42903" w:rsidP="00242B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2903" w:rsidRPr="00D42903" w:rsidRDefault="00D42903" w:rsidP="00242B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2903" w:rsidRPr="00D429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2903" w:rsidRPr="00D429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2903" w:rsidRPr="00D429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8B1DD1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03" w:rsidRPr="00D42903" w:rsidRDefault="00D42903" w:rsidP="00242B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42903" w:rsidRPr="00D42903" w:rsidRDefault="00D42903" w:rsidP="00D4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2903" w:rsidRPr="00D42903" w:rsidRDefault="00D42903" w:rsidP="00D429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9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Всего </w:t>
      </w:r>
      <w:r w:rsidR="00DA2715">
        <w:rPr>
          <w:rFonts w:ascii="Times New Roman" w:hAnsi="Times New Roman" w:cs="Times New Roman"/>
          <w:b/>
          <w:sz w:val="28"/>
          <w:szCs w:val="28"/>
        </w:rPr>
        <w:t>144</w:t>
      </w:r>
      <w:r w:rsidRPr="00D42903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2229E5" w:rsidRDefault="002229E5" w:rsidP="00D42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E5" w:rsidRDefault="002229E5" w:rsidP="00D429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Pr="00D42903" w:rsidRDefault="00D42903" w:rsidP="00D429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455D7" w:rsidRPr="00D42903" w:rsidRDefault="003455D7" w:rsidP="0034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903" w:rsidRPr="002229E5" w:rsidRDefault="00D42903" w:rsidP="00D42903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D4290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Вводное занятие</w:t>
      </w:r>
    </w:p>
    <w:p w:rsidR="00224C65" w:rsidRPr="00224C65" w:rsidRDefault="00224C65" w:rsidP="00224C65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24C6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Вязание крючком. Инструменты и приспособления. Безопасные приемы работы.</w:t>
      </w:r>
    </w:p>
    <w:p w:rsidR="00D42903" w:rsidRPr="00224C65" w:rsidRDefault="00224C65" w:rsidP="00224C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2903"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знакомление с планом работы на год. Режим работы кружка. Первичный инструктаж по охране труда. Изучение индивидуальных особенностей обучающихся.</w:t>
      </w:r>
    </w:p>
    <w:p w:rsidR="00224C65" w:rsidRDefault="00224C65" w:rsidP="00224C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2.Отличительные особенности вязания крючком и на спицах. Общие сведения о вязании крючком. Виды крючков, строение. Общие правила по охране труда.</w:t>
      </w:r>
    </w:p>
    <w:p w:rsidR="00224C65" w:rsidRPr="00224C65" w:rsidRDefault="00224C65" w:rsidP="00224C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3.Требования к знаниям: виды крючков и их размерный ряд. Строение крючка. Способы   расположения крючка в руке. Безопасные приемы работы крючком. Требования к умениям: подбор крючка по номеру для нити. Правильное положение крючка в руке.</w:t>
      </w:r>
    </w:p>
    <w:p w:rsidR="00224C65" w:rsidRPr="00D42903" w:rsidRDefault="00224C65" w:rsidP="00224C65">
      <w:p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224C65" w:rsidRPr="00224C65" w:rsidRDefault="00224C65" w:rsidP="002229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224C65">
        <w:rPr>
          <w:rFonts w:ascii="Times New Roman" w:hAnsi="Times New Roman" w:cs="Times New Roman"/>
          <w:b/>
          <w:sz w:val="28"/>
          <w:szCs w:val="28"/>
        </w:rPr>
        <w:t>Упражнение в вязании столбик и воздушная  петля</w:t>
      </w:r>
    </w:p>
    <w:p w:rsidR="00224C65" w:rsidRPr="00224C65" w:rsidRDefault="00224C65" w:rsidP="00224C65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24C6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Воздушная петля. Столбики без </w:t>
      </w:r>
      <w:proofErr w:type="spellStart"/>
      <w:r w:rsidRPr="00224C6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накида</w:t>
      </w:r>
      <w:proofErr w:type="spellEnd"/>
      <w:r w:rsidRPr="00224C6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</w:t>
      </w:r>
    </w:p>
    <w:p w:rsidR="00224C65" w:rsidRPr="00224C65" w:rsidRDefault="00224C65" w:rsidP="00224C6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 петель. Способы образования начальной петли. Цепочка из воздушных петель. Образование столбика без </w:t>
      </w:r>
      <w:proofErr w:type="spellStart"/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накида</w:t>
      </w:r>
      <w:proofErr w:type="spellEnd"/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C65" w:rsidRPr="00224C65" w:rsidRDefault="00224C65" w:rsidP="00224C6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знаниям: виды петель. Условное изображение петель. Требования к умениям: набор определенного количества петель. Выполнение столбика без </w:t>
      </w:r>
      <w:proofErr w:type="spellStart"/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накида</w:t>
      </w:r>
      <w:proofErr w:type="spellEnd"/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C65" w:rsidRPr="00224C65" w:rsidRDefault="00224C65" w:rsidP="00224C6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работа. Вязание образца столбиками без </w:t>
      </w:r>
      <w:proofErr w:type="spellStart"/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накида</w:t>
      </w:r>
      <w:proofErr w:type="spellEnd"/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C65" w:rsidRDefault="00224C65" w:rsidP="00224C65">
      <w:pPr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224C65" w:rsidRPr="00224C65" w:rsidRDefault="00224C65" w:rsidP="00224C65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24C6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Чтение схемы. Вязание </w:t>
      </w:r>
      <w:r w:rsidRPr="002229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узорного полотна</w:t>
      </w:r>
      <w:r w:rsidRPr="00224C6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</w:t>
      </w:r>
    </w:p>
    <w:p w:rsidR="00224C65" w:rsidRPr="00224C65" w:rsidRDefault="00224C65" w:rsidP="00224C6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описания работы: словесная и схематическая. Таблица условных знаков. Порядок чтения схемы. Вязание </w:t>
      </w:r>
      <w:r w:rsidR="002229E5" w:rsidRPr="002229E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узорного полотна</w:t>
      </w: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схеме.</w:t>
      </w:r>
    </w:p>
    <w:p w:rsidR="00224C65" w:rsidRPr="00224C65" w:rsidRDefault="00224C65" w:rsidP="00224C6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знаниям: условные обозначения петель. Особенности чтения схем при круговом или прямоугольном вязании. Требования к умениям: чтение схем. Соблюдение последовательности вязания.</w:t>
      </w:r>
    </w:p>
    <w:p w:rsidR="00224C65" w:rsidRPr="00224C65" w:rsidRDefault="00224C65" w:rsidP="00224C6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работа. </w:t>
      </w:r>
      <w:r w:rsidR="002229E5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Вязание</w:t>
      </w: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9E5" w:rsidRPr="002229E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узорного полотна</w:t>
      </w:r>
      <w:r w:rsidRPr="00224C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29E5" w:rsidRDefault="00224C65" w:rsidP="00224C65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2229E5" w:rsidRDefault="002229E5" w:rsidP="00224C65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2229E5" w:rsidRDefault="002229E5" w:rsidP="00224C65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224C65" w:rsidRPr="00DA2715" w:rsidRDefault="002229E5" w:rsidP="00224C65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DA27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</w:t>
      </w:r>
      <w:r w:rsidR="00224C65" w:rsidRPr="00DA2715">
        <w:rPr>
          <w:rFonts w:ascii="Times New Roman" w:hAnsi="Times New Roman" w:cs="Times New Roman"/>
          <w:b/>
          <w:sz w:val="28"/>
          <w:szCs w:val="28"/>
        </w:rPr>
        <w:t xml:space="preserve">   Вязание шарфа</w:t>
      </w:r>
    </w:p>
    <w:p w:rsidR="00D42903" w:rsidRPr="00D42903" w:rsidRDefault="00D42903" w:rsidP="00D4290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расчета петель. Особенности набора петель. Последовательность </w:t>
      </w:r>
      <w:r w:rsidR="00224C65"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4C65"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шарфа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2903" w:rsidRPr="00D42903" w:rsidRDefault="00D42903" w:rsidP="00D4290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знаниям: определение плотности вязани</w:t>
      </w:r>
      <w:r w:rsidR="00DA2715">
        <w:rPr>
          <w:rFonts w:ascii="Times New Roman" w:eastAsia="Times New Roman" w:hAnsi="Times New Roman" w:cs="Times New Roman"/>
          <w:sz w:val="28"/>
          <w:szCs w:val="28"/>
          <w:lang w:eastAsia="ru-RU"/>
        </w:rPr>
        <w:t>я. Цветовое решение в орнаменте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вязания </w:t>
      </w:r>
      <w:r w:rsidR="00224C65"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шарфа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умениям: расчет и набор петель</w:t>
      </w:r>
      <w:r w:rsidR="00224C65"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2903" w:rsidRPr="00D42903" w:rsidRDefault="00D42903" w:rsidP="00D4290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работа: Рассчитать количество петель для </w:t>
      </w:r>
      <w:r w:rsidR="00224C65"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4C65"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шарфа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2903" w:rsidRPr="00D42903" w:rsidRDefault="00D42903" w:rsidP="00D4290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работа. Вязание </w:t>
      </w:r>
      <w:r w:rsidR="00224C65"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шарфа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C65" w:rsidRPr="00DA2715" w:rsidRDefault="00A14510" w:rsidP="00A14510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A2715">
        <w:rPr>
          <w:rFonts w:ascii="Times New Roman" w:hAnsi="Times New Roman" w:cs="Times New Roman"/>
          <w:b/>
          <w:sz w:val="28"/>
          <w:szCs w:val="28"/>
        </w:rPr>
        <w:t>В</w:t>
      </w:r>
      <w:r w:rsidR="00224C65" w:rsidRPr="00DA2715">
        <w:rPr>
          <w:rFonts w:ascii="Times New Roman" w:hAnsi="Times New Roman" w:cs="Times New Roman"/>
          <w:b/>
          <w:sz w:val="28"/>
          <w:szCs w:val="28"/>
        </w:rPr>
        <w:t>язание шапочки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расчета петель. Особенности набора петель. Последовательность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 шапочки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знаниям: определение плотности вязания. Цветовое решение в орнаменте. Особенности кругового вязания. Порядок вязания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шапочки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умениям: расчет и набор петель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работа: Рассчитать количество петель для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шапочки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A14510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работа. Вязание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шапочки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A2715" w:rsidRDefault="00A14510" w:rsidP="00A14510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A1451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DA2715">
        <w:rPr>
          <w:rFonts w:ascii="Times New Roman" w:hAnsi="Times New Roman" w:cs="Times New Roman"/>
          <w:b/>
          <w:sz w:val="28"/>
          <w:szCs w:val="28"/>
        </w:rPr>
        <w:t>Вязание варежки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расчета петель. Особенности набора петель. Последовательность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вязания </w:t>
      </w:r>
      <w:r w:rsidRPr="00A14510">
        <w:rPr>
          <w:rFonts w:ascii="Times New Roman" w:hAnsi="Times New Roman" w:cs="Times New Roman"/>
          <w:sz w:val="28"/>
          <w:szCs w:val="28"/>
        </w:rPr>
        <w:t>варежки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знаниям: определение плотности вязания. Цветовое решение в орнаменте. Особенности кругового вязания. Порядок вязания </w:t>
      </w:r>
      <w:r w:rsidRPr="00A14510">
        <w:rPr>
          <w:rFonts w:ascii="Times New Roman" w:hAnsi="Times New Roman" w:cs="Times New Roman"/>
          <w:sz w:val="28"/>
          <w:szCs w:val="28"/>
        </w:rPr>
        <w:t>варежки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умениям: расчет и набор петель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работа: Рассчитать количество петель для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510">
        <w:rPr>
          <w:rFonts w:ascii="Times New Roman" w:hAnsi="Times New Roman" w:cs="Times New Roman"/>
          <w:sz w:val="28"/>
          <w:szCs w:val="28"/>
        </w:rPr>
        <w:t>варежки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</w:t>
      </w:r>
      <w:r w:rsidRPr="00D429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Вязание </w:t>
      </w:r>
      <w:r w:rsidRPr="00A14510">
        <w:rPr>
          <w:rFonts w:ascii="Times New Roman" w:hAnsi="Times New Roman" w:cs="Times New Roman"/>
          <w:sz w:val="28"/>
          <w:szCs w:val="28"/>
        </w:rPr>
        <w:t>варежки</w:t>
      </w:r>
      <w:r w:rsidRPr="00D429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14510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4510" w:rsidRPr="00DA2715" w:rsidRDefault="00A14510" w:rsidP="00A145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A2715">
        <w:rPr>
          <w:rFonts w:ascii="Times New Roman" w:hAnsi="Times New Roman" w:cs="Times New Roman"/>
          <w:b/>
          <w:sz w:val="28"/>
          <w:szCs w:val="28"/>
        </w:rPr>
        <w:t>Вязание тапочки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расчета петель. Особенности набора петель. Последовательность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</w:t>
      </w:r>
      <w:r w:rsidRPr="00A14510">
        <w:rPr>
          <w:rFonts w:ascii="Times New Roman" w:hAnsi="Times New Roman" w:cs="Times New Roman"/>
          <w:sz w:val="28"/>
          <w:szCs w:val="28"/>
        </w:rPr>
        <w:t xml:space="preserve"> </w:t>
      </w:r>
      <w:r w:rsidRPr="00D42903">
        <w:rPr>
          <w:rFonts w:ascii="Times New Roman" w:hAnsi="Times New Roman" w:cs="Times New Roman"/>
          <w:sz w:val="28"/>
          <w:szCs w:val="28"/>
        </w:rPr>
        <w:t>тапочки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знаниям: определение плотности вязания. Цветовое решение в орнаменте. Особенности кругового вязания. Порядок вязания</w:t>
      </w:r>
      <w:r w:rsidRPr="00A14510">
        <w:rPr>
          <w:rFonts w:ascii="Times New Roman" w:hAnsi="Times New Roman" w:cs="Times New Roman"/>
          <w:sz w:val="28"/>
          <w:szCs w:val="28"/>
        </w:rPr>
        <w:t xml:space="preserve"> </w:t>
      </w:r>
      <w:r w:rsidRPr="00D42903">
        <w:rPr>
          <w:rFonts w:ascii="Times New Roman" w:hAnsi="Times New Roman" w:cs="Times New Roman"/>
          <w:sz w:val="28"/>
          <w:szCs w:val="28"/>
        </w:rPr>
        <w:t>тапочки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умениям: расчет и набор петель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работа: Рассчитать количество петель для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903">
        <w:rPr>
          <w:rFonts w:ascii="Times New Roman" w:hAnsi="Times New Roman" w:cs="Times New Roman"/>
          <w:sz w:val="28"/>
          <w:szCs w:val="28"/>
        </w:rPr>
        <w:t>тапочки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</w:t>
      </w:r>
      <w:r w:rsidRPr="00D429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Вязание</w:t>
      </w:r>
      <w:r w:rsidRPr="00D429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42903">
        <w:rPr>
          <w:rFonts w:ascii="Times New Roman" w:hAnsi="Times New Roman" w:cs="Times New Roman"/>
          <w:sz w:val="28"/>
          <w:szCs w:val="28"/>
        </w:rPr>
        <w:t>тапочки</w:t>
      </w:r>
      <w:r w:rsidRPr="00D429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14510" w:rsidRPr="00DA2715" w:rsidRDefault="00A14510" w:rsidP="00A145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DA2715">
        <w:rPr>
          <w:rFonts w:ascii="Times New Roman" w:hAnsi="Times New Roman" w:cs="Times New Roman"/>
          <w:b/>
          <w:sz w:val="28"/>
          <w:szCs w:val="28"/>
        </w:rPr>
        <w:t>Вязание сумки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расчета петель. Особенности набора петель. Последовательность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</w:t>
      </w:r>
      <w:r w:rsidRPr="00A14510">
        <w:rPr>
          <w:rFonts w:ascii="Times New Roman" w:hAnsi="Times New Roman" w:cs="Times New Roman"/>
          <w:sz w:val="28"/>
          <w:szCs w:val="28"/>
        </w:rPr>
        <w:t xml:space="preserve"> </w:t>
      </w:r>
      <w:r w:rsidRPr="00D42903">
        <w:rPr>
          <w:rFonts w:ascii="Times New Roman" w:hAnsi="Times New Roman" w:cs="Times New Roman"/>
          <w:sz w:val="28"/>
          <w:szCs w:val="28"/>
        </w:rPr>
        <w:t>сумки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знаниям: определение плотности вязания. Цветовое решение в орнаменте. Особенности кругового вязания. Порядок вязания</w:t>
      </w:r>
      <w:r w:rsidRPr="00A14510">
        <w:rPr>
          <w:rFonts w:ascii="Times New Roman" w:hAnsi="Times New Roman" w:cs="Times New Roman"/>
          <w:sz w:val="28"/>
          <w:szCs w:val="28"/>
        </w:rPr>
        <w:t xml:space="preserve"> </w:t>
      </w:r>
      <w:r w:rsidRPr="00D42903">
        <w:rPr>
          <w:rFonts w:ascii="Times New Roman" w:hAnsi="Times New Roman" w:cs="Times New Roman"/>
          <w:sz w:val="28"/>
          <w:szCs w:val="28"/>
        </w:rPr>
        <w:t>сумки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умениям: расчет и набор петель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работа: Рассчитать количество петель для </w:t>
      </w: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вязания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903">
        <w:rPr>
          <w:rFonts w:ascii="Times New Roman" w:hAnsi="Times New Roman" w:cs="Times New Roman"/>
          <w:sz w:val="28"/>
          <w:szCs w:val="28"/>
        </w:rPr>
        <w:t>сумки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510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45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</w:t>
      </w:r>
      <w:r w:rsidRPr="00D429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Вязание</w:t>
      </w:r>
      <w:r w:rsidRPr="00D429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42903">
        <w:rPr>
          <w:rFonts w:ascii="Times New Roman" w:hAnsi="Times New Roman" w:cs="Times New Roman"/>
          <w:sz w:val="28"/>
          <w:szCs w:val="28"/>
        </w:rPr>
        <w:t>сумки</w:t>
      </w:r>
      <w:r w:rsidRPr="00D429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14510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4510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4510" w:rsidRPr="00D42903" w:rsidRDefault="00A14510" w:rsidP="00A145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2715" w:rsidRDefault="00DA2715" w:rsidP="00D42903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D42903" w:rsidRPr="00D42903" w:rsidRDefault="00DA2715" w:rsidP="00D42903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                                  </w:t>
      </w:r>
      <w:r w:rsidR="00D42903" w:rsidRPr="00D429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Обучающиеся должны знать:</w:t>
      </w:r>
    </w:p>
    <w:p w:rsidR="00D42903" w:rsidRPr="00D42903" w:rsidRDefault="008B1DD1" w:rsidP="00D429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D42903"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декоративно-прикладного творчества.</w:t>
      </w:r>
    </w:p>
    <w:p w:rsidR="00D42903" w:rsidRPr="00D42903" w:rsidRDefault="00D42903" w:rsidP="00D429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Начальные сведения об инструментах, приспособлениях и материалах, используемых при вязании</w:t>
      </w:r>
      <w:r w:rsidR="00DA2715" w:rsidRPr="00DA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крючком.</w:t>
      </w:r>
    </w:p>
    <w:p w:rsidR="00D42903" w:rsidRPr="00D42903" w:rsidRDefault="00D42903" w:rsidP="00D429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Безопасные приемы работы.</w:t>
      </w:r>
    </w:p>
    <w:p w:rsidR="00D42903" w:rsidRPr="00D42903" w:rsidRDefault="00D42903" w:rsidP="00D429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Начальные сведения о цветовом сочетании.</w:t>
      </w:r>
    </w:p>
    <w:p w:rsidR="00D42903" w:rsidRPr="00D42903" w:rsidRDefault="00D42903" w:rsidP="00D429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рабочие приемы вязания крючком.</w:t>
      </w:r>
    </w:p>
    <w:p w:rsidR="00D42903" w:rsidRPr="00D42903" w:rsidRDefault="00D42903" w:rsidP="00D429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Условные обозначения вязальных петель.</w:t>
      </w:r>
    </w:p>
    <w:p w:rsidR="00D42903" w:rsidRPr="00D42903" w:rsidRDefault="00D42903" w:rsidP="00D429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чтения схем для вязания крючком.</w:t>
      </w:r>
    </w:p>
    <w:p w:rsidR="00D42903" w:rsidRPr="00D42903" w:rsidRDefault="00D42903" w:rsidP="00D4290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Должны уметь:</w:t>
      </w:r>
    </w:p>
    <w:p w:rsidR="00D42903" w:rsidRPr="00D42903" w:rsidRDefault="00D42903" w:rsidP="00D429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схематичным описанием рисунка.</w:t>
      </w:r>
    </w:p>
    <w:p w:rsidR="00D42903" w:rsidRPr="00D42903" w:rsidRDefault="00D42903" w:rsidP="00D429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простейшие элементы вязания крючком.</w:t>
      </w:r>
    </w:p>
    <w:p w:rsidR="00D42903" w:rsidRPr="00D42903" w:rsidRDefault="00D42903" w:rsidP="00D429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плотность вязания и количество петель для проектируемого изделия.</w:t>
      </w:r>
    </w:p>
    <w:p w:rsidR="00D42903" w:rsidRPr="00D42903" w:rsidRDefault="00D42903" w:rsidP="00D429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инструменты и материалы для работы.</w:t>
      </w:r>
    </w:p>
    <w:p w:rsidR="00D42903" w:rsidRPr="00D42903" w:rsidRDefault="00D42903" w:rsidP="00D4290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9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Изготавливать изделие.</w:t>
      </w:r>
    </w:p>
    <w:p w:rsidR="00D42903" w:rsidRPr="00DA2715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715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 w:rsidRPr="001D0B98">
        <w:rPr>
          <w:b/>
          <w:bCs/>
          <w:color w:val="000000"/>
          <w:sz w:val="28"/>
          <w:szCs w:val="28"/>
        </w:rPr>
        <w:lastRenderedPageBreak/>
        <w:t xml:space="preserve">Материально-техническое обеспечение реализации </w:t>
      </w:r>
      <w:r w:rsidR="00C17F8D">
        <w:rPr>
          <w:b/>
          <w:bCs/>
          <w:color w:val="000000"/>
          <w:sz w:val="28"/>
          <w:szCs w:val="28"/>
        </w:rPr>
        <w:t>обще</w:t>
      </w:r>
      <w:r w:rsidRPr="001D0B98">
        <w:rPr>
          <w:b/>
          <w:bCs/>
          <w:color w:val="000000"/>
          <w:sz w:val="28"/>
          <w:szCs w:val="28"/>
        </w:rPr>
        <w:t>образовательной программы:</w:t>
      </w: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 w:rsidRPr="001D0B98">
        <w:rPr>
          <w:color w:val="000000"/>
          <w:sz w:val="28"/>
          <w:szCs w:val="28"/>
        </w:rPr>
        <w:t>1. Помещение для занятий должно быть достаточно светлым и хорошо проветриваемым, с хорошим естественным и искусственным освещением.</w:t>
      </w: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 w:rsidRPr="001D0B98">
        <w:rPr>
          <w:color w:val="000000"/>
          <w:sz w:val="28"/>
          <w:szCs w:val="28"/>
        </w:rPr>
        <w:t>2. Рабочее место обучающегося–ученические столы должны быть расставлены так, чтобы дети могли работать, не стесняя друг друга.</w:t>
      </w: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Стол для педагога</w:t>
      </w: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 w:rsidRPr="001D0B98">
        <w:rPr>
          <w:color w:val="000000"/>
          <w:sz w:val="28"/>
          <w:szCs w:val="28"/>
        </w:rPr>
        <w:t>4. Инструменты:</w:t>
      </w: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 w:rsidRPr="001D0B98">
        <w:rPr>
          <w:color w:val="000000"/>
          <w:sz w:val="28"/>
          <w:szCs w:val="28"/>
        </w:rPr>
        <w:t>•крючки (от 1.5 до 8 мм);</w:t>
      </w: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 w:rsidRPr="001D0B98">
        <w:rPr>
          <w:color w:val="000000"/>
          <w:sz w:val="28"/>
          <w:szCs w:val="28"/>
        </w:rPr>
        <w:t>•ножницы;</w:t>
      </w: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 w:rsidRPr="001D0B98">
        <w:rPr>
          <w:color w:val="000000"/>
          <w:sz w:val="28"/>
          <w:szCs w:val="28"/>
        </w:rPr>
        <w:t>5.Основные материалы:</w:t>
      </w:r>
    </w:p>
    <w:p w:rsid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 w:rsidRPr="001D0B98">
        <w:rPr>
          <w:color w:val="000000"/>
          <w:sz w:val="28"/>
          <w:szCs w:val="28"/>
        </w:rPr>
        <w:t>•пряжа и нитки разной толщины и цветов;</w:t>
      </w:r>
    </w:p>
    <w:p w:rsidR="001D0B98" w:rsidRPr="001D0B98" w:rsidRDefault="001D0B98" w:rsidP="001D0B98">
      <w:pPr>
        <w:pStyle w:val="af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1D0B98">
        <w:rPr>
          <w:rStyle w:val="10"/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apple-converted-space"/>
          <w:rFonts w:ascii="Tahoma" w:eastAsiaTheme="majorEastAsia" w:hAnsi="Tahoma" w:cs="Tahoma"/>
          <w:color w:val="000000"/>
          <w:sz w:val="18"/>
          <w:szCs w:val="18"/>
          <w:shd w:val="clear" w:color="auto" w:fill="FFFFFF"/>
        </w:rPr>
        <w:t> </w:t>
      </w:r>
      <w:r w:rsidRPr="001D0B98">
        <w:rPr>
          <w:color w:val="000000"/>
          <w:sz w:val="28"/>
          <w:szCs w:val="28"/>
          <w:shd w:val="clear" w:color="auto" w:fill="FFFFFF"/>
        </w:rPr>
        <w:t xml:space="preserve">Наглядно-иллюстративные и дидактические материалы: схемы, фотографии, технологические карты, раздаточный материал, </w:t>
      </w:r>
      <w:proofErr w:type="spellStart"/>
      <w:r w:rsidRPr="001D0B98">
        <w:rPr>
          <w:color w:val="000000"/>
          <w:sz w:val="28"/>
          <w:szCs w:val="28"/>
          <w:shd w:val="clear" w:color="auto" w:fill="FFFFFF"/>
        </w:rPr>
        <w:t>мультимедийные</w:t>
      </w:r>
      <w:proofErr w:type="spellEnd"/>
      <w:r w:rsidRPr="001D0B98">
        <w:rPr>
          <w:color w:val="000000"/>
          <w:sz w:val="28"/>
          <w:szCs w:val="28"/>
          <w:shd w:val="clear" w:color="auto" w:fill="FFFFFF"/>
        </w:rPr>
        <w:t xml:space="preserve"> материалы, таблицы по технике безопасности.</w:t>
      </w:r>
    </w:p>
    <w:p w:rsidR="00DA2715" w:rsidRPr="001D0B98" w:rsidRDefault="00DA2715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DD1" w:rsidRDefault="008B1DD1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B98" w:rsidRDefault="001D0B98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903" w:rsidRPr="002229E5" w:rsidRDefault="00D42903" w:rsidP="00D4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9E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42903" w:rsidRPr="002229E5" w:rsidRDefault="00D42903" w:rsidP="00D4290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9E5">
        <w:rPr>
          <w:rFonts w:ascii="Times New Roman" w:hAnsi="Times New Roman" w:cs="Times New Roman"/>
          <w:sz w:val="28"/>
          <w:szCs w:val="28"/>
        </w:rPr>
        <w:t xml:space="preserve">Волшебный клубок. А.С.Т. </w:t>
      </w:r>
      <w:proofErr w:type="spellStart"/>
      <w:r w:rsidRPr="002229E5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2229E5">
        <w:rPr>
          <w:rFonts w:ascii="Times New Roman" w:hAnsi="Times New Roman" w:cs="Times New Roman"/>
          <w:sz w:val="28"/>
          <w:szCs w:val="28"/>
        </w:rPr>
        <w:t>. Москва 2002г.</w:t>
      </w:r>
    </w:p>
    <w:p w:rsidR="00D42903" w:rsidRPr="002229E5" w:rsidRDefault="00D42903" w:rsidP="00D4290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9E5">
        <w:rPr>
          <w:rFonts w:ascii="Times New Roman" w:hAnsi="Times New Roman" w:cs="Times New Roman"/>
          <w:sz w:val="28"/>
          <w:szCs w:val="28"/>
        </w:rPr>
        <w:t>Журналы «Валя-Валентина». №5 (1997), №12 (1999), №9 (2000), №4 (2001).</w:t>
      </w:r>
    </w:p>
    <w:p w:rsidR="00D42903" w:rsidRPr="002229E5" w:rsidRDefault="00D42903" w:rsidP="00D4290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9E5">
        <w:rPr>
          <w:rFonts w:ascii="Times New Roman" w:hAnsi="Times New Roman" w:cs="Times New Roman"/>
          <w:sz w:val="28"/>
          <w:szCs w:val="28"/>
        </w:rPr>
        <w:t xml:space="preserve">Рукоделие. М.С. Левина-М. </w:t>
      </w:r>
      <w:proofErr w:type="spellStart"/>
      <w:r w:rsidRPr="002229E5">
        <w:rPr>
          <w:rFonts w:ascii="Times New Roman" w:hAnsi="Times New Roman" w:cs="Times New Roman"/>
          <w:sz w:val="28"/>
          <w:szCs w:val="28"/>
        </w:rPr>
        <w:t>Рольф</w:t>
      </w:r>
      <w:proofErr w:type="spellEnd"/>
      <w:r w:rsidRPr="002229E5">
        <w:rPr>
          <w:rFonts w:ascii="Times New Roman" w:hAnsi="Times New Roman" w:cs="Times New Roman"/>
          <w:sz w:val="28"/>
          <w:szCs w:val="28"/>
        </w:rPr>
        <w:t>. Москва 2000г.</w:t>
      </w:r>
    </w:p>
    <w:p w:rsidR="00D42903" w:rsidRPr="002229E5" w:rsidRDefault="00D42903" w:rsidP="00D4290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9E5">
        <w:rPr>
          <w:rFonts w:ascii="Times New Roman" w:hAnsi="Times New Roman" w:cs="Times New Roman"/>
          <w:sz w:val="28"/>
          <w:szCs w:val="28"/>
        </w:rPr>
        <w:t>Терешкович Т.А. «Школа вязания» Минск 1995г.</w:t>
      </w:r>
    </w:p>
    <w:p w:rsidR="00D42903" w:rsidRPr="00D42903" w:rsidRDefault="00D42903" w:rsidP="003455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DA0" w:rsidRPr="00D42903" w:rsidRDefault="000F5DA0" w:rsidP="003455D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0F5DA0" w:rsidRPr="00D42903" w:rsidSect="000F5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520BA"/>
    <w:multiLevelType w:val="multilevel"/>
    <w:tmpl w:val="515CA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370DC"/>
    <w:multiLevelType w:val="multilevel"/>
    <w:tmpl w:val="046E5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C5933"/>
    <w:multiLevelType w:val="multilevel"/>
    <w:tmpl w:val="88D4D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873A53"/>
    <w:multiLevelType w:val="multilevel"/>
    <w:tmpl w:val="825A4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2A3005"/>
    <w:multiLevelType w:val="hybridMultilevel"/>
    <w:tmpl w:val="A478262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43A2B1F"/>
    <w:multiLevelType w:val="multilevel"/>
    <w:tmpl w:val="EBB05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4E7F26"/>
    <w:multiLevelType w:val="multilevel"/>
    <w:tmpl w:val="7868D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317438"/>
    <w:multiLevelType w:val="multilevel"/>
    <w:tmpl w:val="AE267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3C2585"/>
    <w:multiLevelType w:val="multilevel"/>
    <w:tmpl w:val="56EC1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0A44C7"/>
    <w:multiLevelType w:val="multilevel"/>
    <w:tmpl w:val="8C8C4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</w:num>
  <w:num w:numId="2">
    <w:abstractNumId w:val="2"/>
  </w:num>
  <w:num w:numId="3">
    <w:abstractNumId w:val="9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5D7"/>
    <w:rsid w:val="000005B1"/>
    <w:rsid w:val="0000072E"/>
    <w:rsid w:val="00001E45"/>
    <w:rsid w:val="00003672"/>
    <w:rsid w:val="000052D1"/>
    <w:rsid w:val="00007181"/>
    <w:rsid w:val="00007FE2"/>
    <w:rsid w:val="00010398"/>
    <w:rsid w:val="00011475"/>
    <w:rsid w:val="00012354"/>
    <w:rsid w:val="000167BD"/>
    <w:rsid w:val="000168CF"/>
    <w:rsid w:val="00017F58"/>
    <w:rsid w:val="000201FE"/>
    <w:rsid w:val="0002031D"/>
    <w:rsid w:val="000203F9"/>
    <w:rsid w:val="000207EF"/>
    <w:rsid w:val="00021A13"/>
    <w:rsid w:val="00022178"/>
    <w:rsid w:val="00022F9E"/>
    <w:rsid w:val="00024AF7"/>
    <w:rsid w:val="00024EA9"/>
    <w:rsid w:val="00027162"/>
    <w:rsid w:val="000272A0"/>
    <w:rsid w:val="0003034D"/>
    <w:rsid w:val="00031773"/>
    <w:rsid w:val="00032ADE"/>
    <w:rsid w:val="00033A86"/>
    <w:rsid w:val="00035818"/>
    <w:rsid w:val="000360E8"/>
    <w:rsid w:val="000361D7"/>
    <w:rsid w:val="0003663E"/>
    <w:rsid w:val="00037120"/>
    <w:rsid w:val="00037AD9"/>
    <w:rsid w:val="00037DCE"/>
    <w:rsid w:val="0004078E"/>
    <w:rsid w:val="000411A5"/>
    <w:rsid w:val="00042B25"/>
    <w:rsid w:val="00042C35"/>
    <w:rsid w:val="00042E87"/>
    <w:rsid w:val="00043CA6"/>
    <w:rsid w:val="00043E1A"/>
    <w:rsid w:val="0004576E"/>
    <w:rsid w:val="000465AA"/>
    <w:rsid w:val="000465EA"/>
    <w:rsid w:val="00046912"/>
    <w:rsid w:val="0005007A"/>
    <w:rsid w:val="000502C5"/>
    <w:rsid w:val="00051A15"/>
    <w:rsid w:val="00051AB7"/>
    <w:rsid w:val="00053DCD"/>
    <w:rsid w:val="00054589"/>
    <w:rsid w:val="000546BE"/>
    <w:rsid w:val="0005655C"/>
    <w:rsid w:val="00056DA4"/>
    <w:rsid w:val="000609BF"/>
    <w:rsid w:val="00063CDC"/>
    <w:rsid w:val="00064777"/>
    <w:rsid w:val="00066777"/>
    <w:rsid w:val="00071425"/>
    <w:rsid w:val="000728C3"/>
    <w:rsid w:val="00072BD7"/>
    <w:rsid w:val="0007453E"/>
    <w:rsid w:val="00076699"/>
    <w:rsid w:val="000772D7"/>
    <w:rsid w:val="00077A18"/>
    <w:rsid w:val="000808B4"/>
    <w:rsid w:val="00084DE8"/>
    <w:rsid w:val="00086D77"/>
    <w:rsid w:val="00086F9D"/>
    <w:rsid w:val="00087D7C"/>
    <w:rsid w:val="000915A6"/>
    <w:rsid w:val="00092AA0"/>
    <w:rsid w:val="00094C0E"/>
    <w:rsid w:val="000A1962"/>
    <w:rsid w:val="000A1D31"/>
    <w:rsid w:val="000A23A6"/>
    <w:rsid w:val="000A670E"/>
    <w:rsid w:val="000A72EA"/>
    <w:rsid w:val="000A7C93"/>
    <w:rsid w:val="000B0472"/>
    <w:rsid w:val="000B1794"/>
    <w:rsid w:val="000B3150"/>
    <w:rsid w:val="000B3688"/>
    <w:rsid w:val="000B4728"/>
    <w:rsid w:val="000B5127"/>
    <w:rsid w:val="000B579E"/>
    <w:rsid w:val="000B5890"/>
    <w:rsid w:val="000B5D04"/>
    <w:rsid w:val="000B68F9"/>
    <w:rsid w:val="000B7594"/>
    <w:rsid w:val="000C0837"/>
    <w:rsid w:val="000C0928"/>
    <w:rsid w:val="000C1271"/>
    <w:rsid w:val="000C132F"/>
    <w:rsid w:val="000C259A"/>
    <w:rsid w:val="000C40A9"/>
    <w:rsid w:val="000C58C1"/>
    <w:rsid w:val="000C59AC"/>
    <w:rsid w:val="000C5EDF"/>
    <w:rsid w:val="000D0C9F"/>
    <w:rsid w:val="000D114F"/>
    <w:rsid w:val="000D458A"/>
    <w:rsid w:val="000D588A"/>
    <w:rsid w:val="000D5FAE"/>
    <w:rsid w:val="000D6CA3"/>
    <w:rsid w:val="000E0962"/>
    <w:rsid w:val="000E0A0C"/>
    <w:rsid w:val="000E163E"/>
    <w:rsid w:val="000E5E85"/>
    <w:rsid w:val="000E5F64"/>
    <w:rsid w:val="000E64E3"/>
    <w:rsid w:val="000E6A50"/>
    <w:rsid w:val="000E7B62"/>
    <w:rsid w:val="000F1D23"/>
    <w:rsid w:val="000F1E2D"/>
    <w:rsid w:val="000F4ED0"/>
    <w:rsid w:val="000F5B10"/>
    <w:rsid w:val="000F5C9B"/>
    <w:rsid w:val="000F5DA0"/>
    <w:rsid w:val="000F6C63"/>
    <w:rsid w:val="000F78A6"/>
    <w:rsid w:val="000F7E1C"/>
    <w:rsid w:val="00100B11"/>
    <w:rsid w:val="00102E48"/>
    <w:rsid w:val="001039FD"/>
    <w:rsid w:val="00103A30"/>
    <w:rsid w:val="001048E6"/>
    <w:rsid w:val="0010524E"/>
    <w:rsid w:val="001065AE"/>
    <w:rsid w:val="0010776E"/>
    <w:rsid w:val="0011132D"/>
    <w:rsid w:val="00111F43"/>
    <w:rsid w:val="00112028"/>
    <w:rsid w:val="0011241C"/>
    <w:rsid w:val="00112E67"/>
    <w:rsid w:val="00114C47"/>
    <w:rsid w:val="00115463"/>
    <w:rsid w:val="00120373"/>
    <w:rsid w:val="00121042"/>
    <w:rsid w:val="00123279"/>
    <w:rsid w:val="001232AB"/>
    <w:rsid w:val="00123549"/>
    <w:rsid w:val="00123DAE"/>
    <w:rsid w:val="0012556A"/>
    <w:rsid w:val="00125DDC"/>
    <w:rsid w:val="00126F19"/>
    <w:rsid w:val="001278F6"/>
    <w:rsid w:val="00127C13"/>
    <w:rsid w:val="00130CB7"/>
    <w:rsid w:val="00132A45"/>
    <w:rsid w:val="00132AE5"/>
    <w:rsid w:val="0013318D"/>
    <w:rsid w:val="00133243"/>
    <w:rsid w:val="00134265"/>
    <w:rsid w:val="0013477E"/>
    <w:rsid w:val="00135FFD"/>
    <w:rsid w:val="001361C7"/>
    <w:rsid w:val="00136AB4"/>
    <w:rsid w:val="00136E9A"/>
    <w:rsid w:val="00137CD3"/>
    <w:rsid w:val="00141040"/>
    <w:rsid w:val="00141697"/>
    <w:rsid w:val="00141B21"/>
    <w:rsid w:val="001429C3"/>
    <w:rsid w:val="00143471"/>
    <w:rsid w:val="00145ED1"/>
    <w:rsid w:val="001502A6"/>
    <w:rsid w:val="001502F2"/>
    <w:rsid w:val="001505D2"/>
    <w:rsid w:val="00155190"/>
    <w:rsid w:val="0015592A"/>
    <w:rsid w:val="0015601A"/>
    <w:rsid w:val="00157CA9"/>
    <w:rsid w:val="00161E38"/>
    <w:rsid w:val="001622DD"/>
    <w:rsid w:val="001623C8"/>
    <w:rsid w:val="0016240D"/>
    <w:rsid w:val="00164A74"/>
    <w:rsid w:val="00164F09"/>
    <w:rsid w:val="00165A1C"/>
    <w:rsid w:val="0016762C"/>
    <w:rsid w:val="00167DA4"/>
    <w:rsid w:val="00170AFB"/>
    <w:rsid w:val="00170DD4"/>
    <w:rsid w:val="0017297C"/>
    <w:rsid w:val="00174182"/>
    <w:rsid w:val="00174EFB"/>
    <w:rsid w:val="00175BC6"/>
    <w:rsid w:val="001800A0"/>
    <w:rsid w:val="00180FC7"/>
    <w:rsid w:val="001810DC"/>
    <w:rsid w:val="001820FF"/>
    <w:rsid w:val="00183EA2"/>
    <w:rsid w:val="00185358"/>
    <w:rsid w:val="001859A6"/>
    <w:rsid w:val="0018774F"/>
    <w:rsid w:val="00192CB9"/>
    <w:rsid w:val="001935E1"/>
    <w:rsid w:val="00193865"/>
    <w:rsid w:val="001938CB"/>
    <w:rsid w:val="001940F3"/>
    <w:rsid w:val="0019415B"/>
    <w:rsid w:val="00194D19"/>
    <w:rsid w:val="00194F64"/>
    <w:rsid w:val="00197C33"/>
    <w:rsid w:val="001A25DF"/>
    <w:rsid w:val="001A478A"/>
    <w:rsid w:val="001A47DC"/>
    <w:rsid w:val="001A52D7"/>
    <w:rsid w:val="001A54B6"/>
    <w:rsid w:val="001A56E9"/>
    <w:rsid w:val="001A583A"/>
    <w:rsid w:val="001A598A"/>
    <w:rsid w:val="001A7ED3"/>
    <w:rsid w:val="001B14BD"/>
    <w:rsid w:val="001B2ED4"/>
    <w:rsid w:val="001B795B"/>
    <w:rsid w:val="001B7BB9"/>
    <w:rsid w:val="001C0E5E"/>
    <w:rsid w:val="001C36D8"/>
    <w:rsid w:val="001C39AE"/>
    <w:rsid w:val="001C47F4"/>
    <w:rsid w:val="001C5904"/>
    <w:rsid w:val="001C6A58"/>
    <w:rsid w:val="001D0B98"/>
    <w:rsid w:val="001D1F70"/>
    <w:rsid w:val="001D3B6D"/>
    <w:rsid w:val="001D3F3A"/>
    <w:rsid w:val="001D55B0"/>
    <w:rsid w:val="001D6674"/>
    <w:rsid w:val="001D68AF"/>
    <w:rsid w:val="001D6F09"/>
    <w:rsid w:val="001D79CA"/>
    <w:rsid w:val="001E0DE2"/>
    <w:rsid w:val="001E0DF5"/>
    <w:rsid w:val="001E1B06"/>
    <w:rsid w:val="001E2B3D"/>
    <w:rsid w:val="001E3437"/>
    <w:rsid w:val="001E58E7"/>
    <w:rsid w:val="001E70D8"/>
    <w:rsid w:val="001E7413"/>
    <w:rsid w:val="001E7C62"/>
    <w:rsid w:val="001F0304"/>
    <w:rsid w:val="001F1624"/>
    <w:rsid w:val="001F1DF5"/>
    <w:rsid w:val="001F2F3A"/>
    <w:rsid w:val="001F4533"/>
    <w:rsid w:val="001F49DE"/>
    <w:rsid w:val="001F588A"/>
    <w:rsid w:val="001F682F"/>
    <w:rsid w:val="001F685A"/>
    <w:rsid w:val="001F77B5"/>
    <w:rsid w:val="00206D5E"/>
    <w:rsid w:val="00210233"/>
    <w:rsid w:val="0021515C"/>
    <w:rsid w:val="00220126"/>
    <w:rsid w:val="002206AB"/>
    <w:rsid w:val="002229E5"/>
    <w:rsid w:val="00222E0B"/>
    <w:rsid w:val="00223C00"/>
    <w:rsid w:val="00223E1A"/>
    <w:rsid w:val="0022466D"/>
    <w:rsid w:val="002249FB"/>
    <w:rsid w:val="00224C65"/>
    <w:rsid w:val="002265D3"/>
    <w:rsid w:val="00231245"/>
    <w:rsid w:val="0023146C"/>
    <w:rsid w:val="002336A5"/>
    <w:rsid w:val="0023535D"/>
    <w:rsid w:val="00235431"/>
    <w:rsid w:val="00235897"/>
    <w:rsid w:val="00236B21"/>
    <w:rsid w:val="00240673"/>
    <w:rsid w:val="002418E0"/>
    <w:rsid w:val="002423B0"/>
    <w:rsid w:val="00243A9A"/>
    <w:rsid w:val="00244409"/>
    <w:rsid w:val="002507AE"/>
    <w:rsid w:val="002511B8"/>
    <w:rsid w:val="002514CB"/>
    <w:rsid w:val="00253D29"/>
    <w:rsid w:val="00254723"/>
    <w:rsid w:val="00254730"/>
    <w:rsid w:val="002547A3"/>
    <w:rsid w:val="002554A4"/>
    <w:rsid w:val="0025581A"/>
    <w:rsid w:val="002558E3"/>
    <w:rsid w:val="002569BB"/>
    <w:rsid w:val="002569DD"/>
    <w:rsid w:val="002576F5"/>
    <w:rsid w:val="002616CF"/>
    <w:rsid w:val="002620F5"/>
    <w:rsid w:val="00264B3C"/>
    <w:rsid w:val="00265485"/>
    <w:rsid w:val="00270282"/>
    <w:rsid w:val="00270804"/>
    <w:rsid w:val="00274603"/>
    <w:rsid w:val="00275F76"/>
    <w:rsid w:val="0027627E"/>
    <w:rsid w:val="00276C04"/>
    <w:rsid w:val="002772AD"/>
    <w:rsid w:val="00281535"/>
    <w:rsid w:val="00282B5D"/>
    <w:rsid w:val="002831C9"/>
    <w:rsid w:val="0028524F"/>
    <w:rsid w:val="00285611"/>
    <w:rsid w:val="00285A78"/>
    <w:rsid w:val="00285FA0"/>
    <w:rsid w:val="00286FFC"/>
    <w:rsid w:val="0028736A"/>
    <w:rsid w:val="00290AFD"/>
    <w:rsid w:val="002911F1"/>
    <w:rsid w:val="00292332"/>
    <w:rsid w:val="00293265"/>
    <w:rsid w:val="0029338B"/>
    <w:rsid w:val="00295284"/>
    <w:rsid w:val="00296233"/>
    <w:rsid w:val="002968BC"/>
    <w:rsid w:val="00297DD9"/>
    <w:rsid w:val="002A1FC8"/>
    <w:rsid w:val="002A244A"/>
    <w:rsid w:val="002A2FCF"/>
    <w:rsid w:val="002A3146"/>
    <w:rsid w:val="002A3DA7"/>
    <w:rsid w:val="002A7FC8"/>
    <w:rsid w:val="002B11BD"/>
    <w:rsid w:val="002B13F1"/>
    <w:rsid w:val="002B2139"/>
    <w:rsid w:val="002B2D7E"/>
    <w:rsid w:val="002B3916"/>
    <w:rsid w:val="002B485D"/>
    <w:rsid w:val="002B715D"/>
    <w:rsid w:val="002C091B"/>
    <w:rsid w:val="002C359E"/>
    <w:rsid w:val="002C453F"/>
    <w:rsid w:val="002C5F79"/>
    <w:rsid w:val="002C6251"/>
    <w:rsid w:val="002D0571"/>
    <w:rsid w:val="002D18B1"/>
    <w:rsid w:val="002D3FC0"/>
    <w:rsid w:val="002D4989"/>
    <w:rsid w:val="002D4AB7"/>
    <w:rsid w:val="002E12D5"/>
    <w:rsid w:val="002E17CD"/>
    <w:rsid w:val="002E1DC4"/>
    <w:rsid w:val="002E313A"/>
    <w:rsid w:val="002E3770"/>
    <w:rsid w:val="002E4FA3"/>
    <w:rsid w:val="002E5458"/>
    <w:rsid w:val="002E5968"/>
    <w:rsid w:val="002E692E"/>
    <w:rsid w:val="002E6CD5"/>
    <w:rsid w:val="002E7347"/>
    <w:rsid w:val="002F008D"/>
    <w:rsid w:val="002F1881"/>
    <w:rsid w:val="002F23F0"/>
    <w:rsid w:val="002F3599"/>
    <w:rsid w:val="002F5418"/>
    <w:rsid w:val="002F7A40"/>
    <w:rsid w:val="00301AED"/>
    <w:rsid w:val="00301D5F"/>
    <w:rsid w:val="00305BCE"/>
    <w:rsid w:val="003074EB"/>
    <w:rsid w:val="003079EC"/>
    <w:rsid w:val="0031048C"/>
    <w:rsid w:val="003111C3"/>
    <w:rsid w:val="00311B72"/>
    <w:rsid w:val="00311FB9"/>
    <w:rsid w:val="00312675"/>
    <w:rsid w:val="00312CC4"/>
    <w:rsid w:val="00314266"/>
    <w:rsid w:val="003144F5"/>
    <w:rsid w:val="00315DC5"/>
    <w:rsid w:val="00315FC0"/>
    <w:rsid w:val="00317230"/>
    <w:rsid w:val="0032008D"/>
    <w:rsid w:val="00321D01"/>
    <w:rsid w:val="003220E6"/>
    <w:rsid w:val="00322926"/>
    <w:rsid w:val="003229DD"/>
    <w:rsid w:val="00323315"/>
    <w:rsid w:val="0032421D"/>
    <w:rsid w:val="0032450F"/>
    <w:rsid w:val="00324520"/>
    <w:rsid w:val="003258DC"/>
    <w:rsid w:val="003259CE"/>
    <w:rsid w:val="00326339"/>
    <w:rsid w:val="00326A07"/>
    <w:rsid w:val="00327774"/>
    <w:rsid w:val="00332264"/>
    <w:rsid w:val="003322BC"/>
    <w:rsid w:val="00332567"/>
    <w:rsid w:val="003353C5"/>
    <w:rsid w:val="003356E9"/>
    <w:rsid w:val="00336CB7"/>
    <w:rsid w:val="00337CA9"/>
    <w:rsid w:val="003402B8"/>
    <w:rsid w:val="0034447B"/>
    <w:rsid w:val="00344FB9"/>
    <w:rsid w:val="003455D7"/>
    <w:rsid w:val="00347020"/>
    <w:rsid w:val="00347CE6"/>
    <w:rsid w:val="0035019A"/>
    <w:rsid w:val="00350909"/>
    <w:rsid w:val="00350FFA"/>
    <w:rsid w:val="00352193"/>
    <w:rsid w:val="0035253A"/>
    <w:rsid w:val="00352CA4"/>
    <w:rsid w:val="0035447B"/>
    <w:rsid w:val="00357A99"/>
    <w:rsid w:val="00360DB6"/>
    <w:rsid w:val="003637BF"/>
    <w:rsid w:val="00364069"/>
    <w:rsid w:val="00364C8C"/>
    <w:rsid w:val="0037082E"/>
    <w:rsid w:val="00371961"/>
    <w:rsid w:val="003730D1"/>
    <w:rsid w:val="00373107"/>
    <w:rsid w:val="00374100"/>
    <w:rsid w:val="00374B98"/>
    <w:rsid w:val="00375673"/>
    <w:rsid w:val="003758AE"/>
    <w:rsid w:val="00376F7A"/>
    <w:rsid w:val="00380B0F"/>
    <w:rsid w:val="0038124A"/>
    <w:rsid w:val="003816B1"/>
    <w:rsid w:val="0038258D"/>
    <w:rsid w:val="00384454"/>
    <w:rsid w:val="003872AE"/>
    <w:rsid w:val="00387572"/>
    <w:rsid w:val="00393619"/>
    <w:rsid w:val="00394E11"/>
    <w:rsid w:val="00395CAE"/>
    <w:rsid w:val="00397A93"/>
    <w:rsid w:val="003A03A8"/>
    <w:rsid w:val="003A1931"/>
    <w:rsid w:val="003A3210"/>
    <w:rsid w:val="003A3353"/>
    <w:rsid w:val="003A530A"/>
    <w:rsid w:val="003A6363"/>
    <w:rsid w:val="003B0A96"/>
    <w:rsid w:val="003B0BFC"/>
    <w:rsid w:val="003B24BC"/>
    <w:rsid w:val="003B28D3"/>
    <w:rsid w:val="003B2B58"/>
    <w:rsid w:val="003B4AFB"/>
    <w:rsid w:val="003B5A16"/>
    <w:rsid w:val="003C2FC1"/>
    <w:rsid w:val="003C3ED0"/>
    <w:rsid w:val="003C4A58"/>
    <w:rsid w:val="003C4F88"/>
    <w:rsid w:val="003C5C00"/>
    <w:rsid w:val="003C5E55"/>
    <w:rsid w:val="003D1410"/>
    <w:rsid w:val="003D23C1"/>
    <w:rsid w:val="003D4ED7"/>
    <w:rsid w:val="003D4F4F"/>
    <w:rsid w:val="003D64A4"/>
    <w:rsid w:val="003D676C"/>
    <w:rsid w:val="003D6EC3"/>
    <w:rsid w:val="003D7B46"/>
    <w:rsid w:val="003D7D45"/>
    <w:rsid w:val="003E1224"/>
    <w:rsid w:val="003E2596"/>
    <w:rsid w:val="003E2AD8"/>
    <w:rsid w:val="003E41E2"/>
    <w:rsid w:val="003E4B6F"/>
    <w:rsid w:val="003E58E0"/>
    <w:rsid w:val="003F256C"/>
    <w:rsid w:val="003F2EE8"/>
    <w:rsid w:val="003F547F"/>
    <w:rsid w:val="003F678B"/>
    <w:rsid w:val="003F7F92"/>
    <w:rsid w:val="00400800"/>
    <w:rsid w:val="00401438"/>
    <w:rsid w:val="00401A26"/>
    <w:rsid w:val="00405EDC"/>
    <w:rsid w:val="00406136"/>
    <w:rsid w:val="00407FBA"/>
    <w:rsid w:val="004114E6"/>
    <w:rsid w:val="00411654"/>
    <w:rsid w:val="00411D4A"/>
    <w:rsid w:val="00414390"/>
    <w:rsid w:val="00414524"/>
    <w:rsid w:val="00414744"/>
    <w:rsid w:val="00415176"/>
    <w:rsid w:val="00415B8C"/>
    <w:rsid w:val="0041742A"/>
    <w:rsid w:val="0041745B"/>
    <w:rsid w:val="004178E5"/>
    <w:rsid w:val="004217BB"/>
    <w:rsid w:val="00421C15"/>
    <w:rsid w:val="00421CD1"/>
    <w:rsid w:val="00422204"/>
    <w:rsid w:val="00422737"/>
    <w:rsid w:val="00423BE2"/>
    <w:rsid w:val="00423E90"/>
    <w:rsid w:val="00426E8A"/>
    <w:rsid w:val="0042707A"/>
    <w:rsid w:val="0043104C"/>
    <w:rsid w:val="00431577"/>
    <w:rsid w:val="00431DFC"/>
    <w:rsid w:val="004326E6"/>
    <w:rsid w:val="0043278A"/>
    <w:rsid w:val="00433020"/>
    <w:rsid w:val="004332F4"/>
    <w:rsid w:val="00434058"/>
    <w:rsid w:val="00437A09"/>
    <w:rsid w:val="00441503"/>
    <w:rsid w:val="00442F32"/>
    <w:rsid w:val="004438E4"/>
    <w:rsid w:val="00443ABF"/>
    <w:rsid w:val="0044429F"/>
    <w:rsid w:val="00444815"/>
    <w:rsid w:val="00444AE2"/>
    <w:rsid w:val="00445314"/>
    <w:rsid w:val="00445838"/>
    <w:rsid w:val="004508DE"/>
    <w:rsid w:val="00451471"/>
    <w:rsid w:val="004520A2"/>
    <w:rsid w:val="00452CF3"/>
    <w:rsid w:val="00452E05"/>
    <w:rsid w:val="00457A45"/>
    <w:rsid w:val="00460CF1"/>
    <w:rsid w:val="00461060"/>
    <w:rsid w:val="00462916"/>
    <w:rsid w:val="00463035"/>
    <w:rsid w:val="00463FA1"/>
    <w:rsid w:val="00464883"/>
    <w:rsid w:val="00465FAC"/>
    <w:rsid w:val="00466F70"/>
    <w:rsid w:val="00470985"/>
    <w:rsid w:val="0047185C"/>
    <w:rsid w:val="004741C9"/>
    <w:rsid w:val="0047477B"/>
    <w:rsid w:val="00474A93"/>
    <w:rsid w:val="0047590B"/>
    <w:rsid w:val="00475A2B"/>
    <w:rsid w:val="00476F51"/>
    <w:rsid w:val="0047782E"/>
    <w:rsid w:val="00477AB4"/>
    <w:rsid w:val="00477DA2"/>
    <w:rsid w:val="00480AD0"/>
    <w:rsid w:val="00481C3B"/>
    <w:rsid w:val="004828F5"/>
    <w:rsid w:val="00482A33"/>
    <w:rsid w:val="00482D96"/>
    <w:rsid w:val="00482F3E"/>
    <w:rsid w:val="00484D7D"/>
    <w:rsid w:val="00484F12"/>
    <w:rsid w:val="004850A9"/>
    <w:rsid w:val="0048562B"/>
    <w:rsid w:val="00487DAE"/>
    <w:rsid w:val="00491E37"/>
    <w:rsid w:val="00492399"/>
    <w:rsid w:val="004926FA"/>
    <w:rsid w:val="004926FF"/>
    <w:rsid w:val="00493F99"/>
    <w:rsid w:val="004953AE"/>
    <w:rsid w:val="00495811"/>
    <w:rsid w:val="00496116"/>
    <w:rsid w:val="00496F87"/>
    <w:rsid w:val="00497BBC"/>
    <w:rsid w:val="004A4E1A"/>
    <w:rsid w:val="004A5687"/>
    <w:rsid w:val="004A6A3F"/>
    <w:rsid w:val="004A7111"/>
    <w:rsid w:val="004B0A12"/>
    <w:rsid w:val="004B21BD"/>
    <w:rsid w:val="004B30E8"/>
    <w:rsid w:val="004B38FA"/>
    <w:rsid w:val="004B3E99"/>
    <w:rsid w:val="004B4797"/>
    <w:rsid w:val="004C00C4"/>
    <w:rsid w:val="004C0CAE"/>
    <w:rsid w:val="004C440C"/>
    <w:rsid w:val="004C482B"/>
    <w:rsid w:val="004C526E"/>
    <w:rsid w:val="004C5516"/>
    <w:rsid w:val="004D0484"/>
    <w:rsid w:val="004D18C4"/>
    <w:rsid w:val="004D3A55"/>
    <w:rsid w:val="004D4515"/>
    <w:rsid w:val="004D60CF"/>
    <w:rsid w:val="004E07BA"/>
    <w:rsid w:val="004E42CA"/>
    <w:rsid w:val="004E73FA"/>
    <w:rsid w:val="004E7AB1"/>
    <w:rsid w:val="004F00C4"/>
    <w:rsid w:val="004F04AF"/>
    <w:rsid w:val="004F0A04"/>
    <w:rsid w:val="004F0FDE"/>
    <w:rsid w:val="004F1610"/>
    <w:rsid w:val="004F3427"/>
    <w:rsid w:val="004F3BD6"/>
    <w:rsid w:val="004F6567"/>
    <w:rsid w:val="00500756"/>
    <w:rsid w:val="00503769"/>
    <w:rsid w:val="0050592F"/>
    <w:rsid w:val="0050658B"/>
    <w:rsid w:val="00507AE4"/>
    <w:rsid w:val="00511F42"/>
    <w:rsid w:val="005142E2"/>
    <w:rsid w:val="00515336"/>
    <w:rsid w:val="00517E31"/>
    <w:rsid w:val="005211B2"/>
    <w:rsid w:val="00521F74"/>
    <w:rsid w:val="00522889"/>
    <w:rsid w:val="005233F5"/>
    <w:rsid w:val="005245C3"/>
    <w:rsid w:val="00524896"/>
    <w:rsid w:val="00526D09"/>
    <w:rsid w:val="00526F5F"/>
    <w:rsid w:val="005275C3"/>
    <w:rsid w:val="00531297"/>
    <w:rsid w:val="0053224E"/>
    <w:rsid w:val="00532695"/>
    <w:rsid w:val="00533403"/>
    <w:rsid w:val="00534AAC"/>
    <w:rsid w:val="00535BDA"/>
    <w:rsid w:val="005365A9"/>
    <w:rsid w:val="00537566"/>
    <w:rsid w:val="00541A19"/>
    <w:rsid w:val="00543D72"/>
    <w:rsid w:val="005443D8"/>
    <w:rsid w:val="0054568F"/>
    <w:rsid w:val="005471F4"/>
    <w:rsid w:val="005472D9"/>
    <w:rsid w:val="00551696"/>
    <w:rsid w:val="00552779"/>
    <w:rsid w:val="005527E0"/>
    <w:rsid w:val="00553D3E"/>
    <w:rsid w:val="00554D1B"/>
    <w:rsid w:val="005557DE"/>
    <w:rsid w:val="0055659A"/>
    <w:rsid w:val="00557C0B"/>
    <w:rsid w:val="005607A4"/>
    <w:rsid w:val="0056231D"/>
    <w:rsid w:val="00564CC3"/>
    <w:rsid w:val="00571BC3"/>
    <w:rsid w:val="0057314C"/>
    <w:rsid w:val="00573B05"/>
    <w:rsid w:val="00573FC0"/>
    <w:rsid w:val="00574002"/>
    <w:rsid w:val="00575A84"/>
    <w:rsid w:val="00576A84"/>
    <w:rsid w:val="005776A0"/>
    <w:rsid w:val="00577F87"/>
    <w:rsid w:val="0058141D"/>
    <w:rsid w:val="005818CA"/>
    <w:rsid w:val="0058253A"/>
    <w:rsid w:val="00582A8B"/>
    <w:rsid w:val="00583CE9"/>
    <w:rsid w:val="005845D0"/>
    <w:rsid w:val="005848EF"/>
    <w:rsid w:val="00584DE6"/>
    <w:rsid w:val="00585C16"/>
    <w:rsid w:val="005865B6"/>
    <w:rsid w:val="005872F3"/>
    <w:rsid w:val="0059000A"/>
    <w:rsid w:val="00591E67"/>
    <w:rsid w:val="00593C3A"/>
    <w:rsid w:val="00594F76"/>
    <w:rsid w:val="00595E88"/>
    <w:rsid w:val="00596F2E"/>
    <w:rsid w:val="00597378"/>
    <w:rsid w:val="005A29E6"/>
    <w:rsid w:val="005A312E"/>
    <w:rsid w:val="005A4725"/>
    <w:rsid w:val="005A4E48"/>
    <w:rsid w:val="005A52D6"/>
    <w:rsid w:val="005A5322"/>
    <w:rsid w:val="005A6690"/>
    <w:rsid w:val="005A7F9C"/>
    <w:rsid w:val="005B1DBC"/>
    <w:rsid w:val="005B3D6E"/>
    <w:rsid w:val="005B5372"/>
    <w:rsid w:val="005B5494"/>
    <w:rsid w:val="005B5916"/>
    <w:rsid w:val="005B6FD5"/>
    <w:rsid w:val="005C003A"/>
    <w:rsid w:val="005C079A"/>
    <w:rsid w:val="005C17E6"/>
    <w:rsid w:val="005C2570"/>
    <w:rsid w:val="005C3337"/>
    <w:rsid w:val="005C44EC"/>
    <w:rsid w:val="005C52C7"/>
    <w:rsid w:val="005C6B4B"/>
    <w:rsid w:val="005C6C10"/>
    <w:rsid w:val="005C79D8"/>
    <w:rsid w:val="005D046C"/>
    <w:rsid w:val="005D0F7C"/>
    <w:rsid w:val="005D12E2"/>
    <w:rsid w:val="005D6727"/>
    <w:rsid w:val="005D7F0B"/>
    <w:rsid w:val="005E08DB"/>
    <w:rsid w:val="005E0E9F"/>
    <w:rsid w:val="005E0EF2"/>
    <w:rsid w:val="005E176F"/>
    <w:rsid w:val="005E1CAF"/>
    <w:rsid w:val="005E1D41"/>
    <w:rsid w:val="005E1D8C"/>
    <w:rsid w:val="005E38DB"/>
    <w:rsid w:val="005E3DB4"/>
    <w:rsid w:val="005E7150"/>
    <w:rsid w:val="005E781A"/>
    <w:rsid w:val="005F18E8"/>
    <w:rsid w:val="005F1F7E"/>
    <w:rsid w:val="005F2D44"/>
    <w:rsid w:val="005F4798"/>
    <w:rsid w:val="005F4CEC"/>
    <w:rsid w:val="005F64A0"/>
    <w:rsid w:val="005F6788"/>
    <w:rsid w:val="006001B5"/>
    <w:rsid w:val="00601D68"/>
    <w:rsid w:val="00602C22"/>
    <w:rsid w:val="0060419E"/>
    <w:rsid w:val="00604A75"/>
    <w:rsid w:val="0060665D"/>
    <w:rsid w:val="00606778"/>
    <w:rsid w:val="00606D56"/>
    <w:rsid w:val="00610D8F"/>
    <w:rsid w:val="00612B6C"/>
    <w:rsid w:val="00612B91"/>
    <w:rsid w:val="0061310B"/>
    <w:rsid w:val="0061528F"/>
    <w:rsid w:val="00615437"/>
    <w:rsid w:val="00620128"/>
    <w:rsid w:val="00621FFA"/>
    <w:rsid w:val="00622318"/>
    <w:rsid w:val="00623E5E"/>
    <w:rsid w:val="00623EA0"/>
    <w:rsid w:val="00626080"/>
    <w:rsid w:val="00626573"/>
    <w:rsid w:val="00627ED3"/>
    <w:rsid w:val="006327CB"/>
    <w:rsid w:val="00635F68"/>
    <w:rsid w:val="00636727"/>
    <w:rsid w:val="00636C6D"/>
    <w:rsid w:val="00637209"/>
    <w:rsid w:val="00637826"/>
    <w:rsid w:val="00637FE6"/>
    <w:rsid w:val="00641AA8"/>
    <w:rsid w:val="00641D47"/>
    <w:rsid w:val="00642BF7"/>
    <w:rsid w:val="00646B1C"/>
    <w:rsid w:val="00650A4E"/>
    <w:rsid w:val="00651710"/>
    <w:rsid w:val="00652C24"/>
    <w:rsid w:val="00654504"/>
    <w:rsid w:val="00655EC5"/>
    <w:rsid w:val="00656035"/>
    <w:rsid w:val="006576E6"/>
    <w:rsid w:val="006609B9"/>
    <w:rsid w:val="006614D4"/>
    <w:rsid w:val="0066284D"/>
    <w:rsid w:val="006628B4"/>
    <w:rsid w:val="00665F2A"/>
    <w:rsid w:val="006674B3"/>
    <w:rsid w:val="006676EB"/>
    <w:rsid w:val="006679DA"/>
    <w:rsid w:val="0067172C"/>
    <w:rsid w:val="00672095"/>
    <w:rsid w:val="00672235"/>
    <w:rsid w:val="00672888"/>
    <w:rsid w:val="006728F1"/>
    <w:rsid w:val="00672C06"/>
    <w:rsid w:val="00673228"/>
    <w:rsid w:val="006740F5"/>
    <w:rsid w:val="006741F5"/>
    <w:rsid w:val="0067575D"/>
    <w:rsid w:val="00675A41"/>
    <w:rsid w:val="00680410"/>
    <w:rsid w:val="006805F2"/>
    <w:rsid w:val="00684214"/>
    <w:rsid w:val="006849C3"/>
    <w:rsid w:val="00685516"/>
    <w:rsid w:val="00685BBE"/>
    <w:rsid w:val="00686807"/>
    <w:rsid w:val="006868DB"/>
    <w:rsid w:val="00686DFC"/>
    <w:rsid w:val="00694313"/>
    <w:rsid w:val="006944E5"/>
    <w:rsid w:val="00694CD0"/>
    <w:rsid w:val="0069657E"/>
    <w:rsid w:val="00697730"/>
    <w:rsid w:val="00697C76"/>
    <w:rsid w:val="006A166D"/>
    <w:rsid w:val="006A226C"/>
    <w:rsid w:val="006A2D90"/>
    <w:rsid w:val="006A2F16"/>
    <w:rsid w:val="006A3047"/>
    <w:rsid w:val="006A5BE4"/>
    <w:rsid w:val="006A608A"/>
    <w:rsid w:val="006B0516"/>
    <w:rsid w:val="006B0590"/>
    <w:rsid w:val="006B0816"/>
    <w:rsid w:val="006B1B12"/>
    <w:rsid w:val="006B238B"/>
    <w:rsid w:val="006B357F"/>
    <w:rsid w:val="006B3770"/>
    <w:rsid w:val="006B4E56"/>
    <w:rsid w:val="006B53B8"/>
    <w:rsid w:val="006B5ECD"/>
    <w:rsid w:val="006B5FCE"/>
    <w:rsid w:val="006B68B2"/>
    <w:rsid w:val="006B6C46"/>
    <w:rsid w:val="006C283D"/>
    <w:rsid w:val="006C38EA"/>
    <w:rsid w:val="006C6FA4"/>
    <w:rsid w:val="006D1C41"/>
    <w:rsid w:val="006D2B61"/>
    <w:rsid w:val="006D348B"/>
    <w:rsid w:val="006D39F5"/>
    <w:rsid w:val="006D599D"/>
    <w:rsid w:val="006D7C7A"/>
    <w:rsid w:val="006D7D86"/>
    <w:rsid w:val="006E17DC"/>
    <w:rsid w:val="006E19EC"/>
    <w:rsid w:val="006E261D"/>
    <w:rsid w:val="006E30C8"/>
    <w:rsid w:val="006E3751"/>
    <w:rsid w:val="006E407F"/>
    <w:rsid w:val="006E51CF"/>
    <w:rsid w:val="006E5631"/>
    <w:rsid w:val="006E7F13"/>
    <w:rsid w:val="006F135B"/>
    <w:rsid w:val="006F15A3"/>
    <w:rsid w:val="006F1B20"/>
    <w:rsid w:val="006F200C"/>
    <w:rsid w:val="006F26A8"/>
    <w:rsid w:val="006F2C92"/>
    <w:rsid w:val="0070019F"/>
    <w:rsid w:val="00700314"/>
    <w:rsid w:val="00702A4C"/>
    <w:rsid w:val="00704E1E"/>
    <w:rsid w:val="00710CDE"/>
    <w:rsid w:val="00713027"/>
    <w:rsid w:val="00714D96"/>
    <w:rsid w:val="007168A1"/>
    <w:rsid w:val="007172EC"/>
    <w:rsid w:val="00720616"/>
    <w:rsid w:val="00721278"/>
    <w:rsid w:val="00721D37"/>
    <w:rsid w:val="00723C37"/>
    <w:rsid w:val="00723F81"/>
    <w:rsid w:val="00724C2B"/>
    <w:rsid w:val="00725616"/>
    <w:rsid w:val="00725D81"/>
    <w:rsid w:val="0072650F"/>
    <w:rsid w:val="0072683F"/>
    <w:rsid w:val="00727AF0"/>
    <w:rsid w:val="0073243D"/>
    <w:rsid w:val="00734B43"/>
    <w:rsid w:val="00736177"/>
    <w:rsid w:val="00737490"/>
    <w:rsid w:val="00737D84"/>
    <w:rsid w:val="00741573"/>
    <w:rsid w:val="00742991"/>
    <w:rsid w:val="00742EDF"/>
    <w:rsid w:val="00742FD5"/>
    <w:rsid w:val="00743A4C"/>
    <w:rsid w:val="0074430C"/>
    <w:rsid w:val="0075125C"/>
    <w:rsid w:val="00751485"/>
    <w:rsid w:val="00752444"/>
    <w:rsid w:val="0075351B"/>
    <w:rsid w:val="00756C56"/>
    <w:rsid w:val="00761BBF"/>
    <w:rsid w:val="00761C08"/>
    <w:rsid w:val="00763F8E"/>
    <w:rsid w:val="00771142"/>
    <w:rsid w:val="00772C87"/>
    <w:rsid w:val="00776B58"/>
    <w:rsid w:val="00777035"/>
    <w:rsid w:val="007778E6"/>
    <w:rsid w:val="00780798"/>
    <w:rsid w:val="007807B8"/>
    <w:rsid w:val="007827B4"/>
    <w:rsid w:val="00782B25"/>
    <w:rsid w:val="007830B8"/>
    <w:rsid w:val="007843A5"/>
    <w:rsid w:val="0078588C"/>
    <w:rsid w:val="00786910"/>
    <w:rsid w:val="00790F62"/>
    <w:rsid w:val="00792E3D"/>
    <w:rsid w:val="007939C3"/>
    <w:rsid w:val="00795980"/>
    <w:rsid w:val="00795E15"/>
    <w:rsid w:val="0079619F"/>
    <w:rsid w:val="007966B6"/>
    <w:rsid w:val="007A15B9"/>
    <w:rsid w:val="007A4A8F"/>
    <w:rsid w:val="007A5929"/>
    <w:rsid w:val="007A5FFE"/>
    <w:rsid w:val="007A6782"/>
    <w:rsid w:val="007A76A9"/>
    <w:rsid w:val="007A79ED"/>
    <w:rsid w:val="007B0654"/>
    <w:rsid w:val="007B0FC8"/>
    <w:rsid w:val="007B1F56"/>
    <w:rsid w:val="007B33DF"/>
    <w:rsid w:val="007B4B30"/>
    <w:rsid w:val="007B7CD4"/>
    <w:rsid w:val="007C1575"/>
    <w:rsid w:val="007C1D14"/>
    <w:rsid w:val="007C4B5F"/>
    <w:rsid w:val="007C4F5A"/>
    <w:rsid w:val="007C67F1"/>
    <w:rsid w:val="007C73D0"/>
    <w:rsid w:val="007C7C3F"/>
    <w:rsid w:val="007D2EF9"/>
    <w:rsid w:val="007D35D3"/>
    <w:rsid w:val="007D3C95"/>
    <w:rsid w:val="007E1B4F"/>
    <w:rsid w:val="007E1F6E"/>
    <w:rsid w:val="007E22BB"/>
    <w:rsid w:val="007E2497"/>
    <w:rsid w:val="007E3075"/>
    <w:rsid w:val="007E3BD8"/>
    <w:rsid w:val="007E431E"/>
    <w:rsid w:val="007E4465"/>
    <w:rsid w:val="007E451B"/>
    <w:rsid w:val="007E5652"/>
    <w:rsid w:val="007E566C"/>
    <w:rsid w:val="007E68B1"/>
    <w:rsid w:val="007E71CF"/>
    <w:rsid w:val="007E77C0"/>
    <w:rsid w:val="007F04D6"/>
    <w:rsid w:val="007F27DF"/>
    <w:rsid w:val="007F2857"/>
    <w:rsid w:val="007F2954"/>
    <w:rsid w:val="007F50D9"/>
    <w:rsid w:val="007F59EC"/>
    <w:rsid w:val="007F6489"/>
    <w:rsid w:val="007F7306"/>
    <w:rsid w:val="007F7CAC"/>
    <w:rsid w:val="008005BC"/>
    <w:rsid w:val="0080076B"/>
    <w:rsid w:val="00800773"/>
    <w:rsid w:val="0080354A"/>
    <w:rsid w:val="00803A8B"/>
    <w:rsid w:val="00803C9E"/>
    <w:rsid w:val="00804DF7"/>
    <w:rsid w:val="00805CB3"/>
    <w:rsid w:val="008069A8"/>
    <w:rsid w:val="0081122A"/>
    <w:rsid w:val="00811CC1"/>
    <w:rsid w:val="00811E62"/>
    <w:rsid w:val="00813AC7"/>
    <w:rsid w:val="0081444E"/>
    <w:rsid w:val="0081602C"/>
    <w:rsid w:val="0082132E"/>
    <w:rsid w:val="00823153"/>
    <w:rsid w:val="0082361A"/>
    <w:rsid w:val="00823958"/>
    <w:rsid w:val="0082454A"/>
    <w:rsid w:val="0082488B"/>
    <w:rsid w:val="00825354"/>
    <w:rsid w:val="008261BC"/>
    <w:rsid w:val="008276F4"/>
    <w:rsid w:val="00827FE7"/>
    <w:rsid w:val="00831028"/>
    <w:rsid w:val="0083137C"/>
    <w:rsid w:val="00831F72"/>
    <w:rsid w:val="00832164"/>
    <w:rsid w:val="008332AD"/>
    <w:rsid w:val="008353CA"/>
    <w:rsid w:val="0083548D"/>
    <w:rsid w:val="00835DEB"/>
    <w:rsid w:val="00836C4A"/>
    <w:rsid w:val="00841947"/>
    <w:rsid w:val="00841C14"/>
    <w:rsid w:val="00842A3F"/>
    <w:rsid w:val="00842E27"/>
    <w:rsid w:val="00843853"/>
    <w:rsid w:val="0084478A"/>
    <w:rsid w:val="00844A46"/>
    <w:rsid w:val="0084555B"/>
    <w:rsid w:val="00845986"/>
    <w:rsid w:val="00846B20"/>
    <w:rsid w:val="00847ADC"/>
    <w:rsid w:val="008502EC"/>
    <w:rsid w:val="0085210E"/>
    <w:rsid w:val="00853275"/>
    <w:rsid w:val="00854FDE"/>
    <w:rsid w:val="00855ACE"/>
    <w:rsid w:val="00857261"/>
    <w:rsid w:val="00857462"/>
    <w:rsid w:val="00857C39"/>
    <w:rsid w:val="00860AFA"/>
    <w:rsid w:val="00862AB3"/>
    <w:rsid w:val="00865158"/>
    <w:rsid w:val="00865646"/>
    <w:rsid w:val="00866486"/>
    <w:rsid w:val="008667AA"/>
    <w:rsid w:val="00870DD1"/>
    <w:rsid w:val="00870E38"/>
    <w:rsid w:val="008721E6"/>
    <w:rsid w:val="00872937"/>
    <w:rsid w:val="00872DE2"/>
    <w:rsid w:val="00873D4E"/>
    <w:rsid w:val="0087408D"/>
    <w:rsid w:val="00880582"/>
    <w:rsid w:val="00881231"/>
    <w:rsid w:val="0088235C"/>
    <w:rsid w:val="0088366B"/>
    <w:rsid w:val="00885568"/>
    <w:rsid w:val="00887054"/>
    <w:rsid w:val="00887AB9"/>
    <w:rsid w:val="008905F5"/>
    <w:rsid w:val="0089107C"/>
    <w:rsid w:val="008928F8"/>
    <w:rsid w:val="0089317F"/>
    <w:rsid w:val="0089358A"/>
    <w:rsid w:val="00893EB7"/>
    <w:rsid w:val="00895F56"/>
    <w:rsid w:val="00897EA5"/>
    <w:rsid w:val="008A0491"/>
    <w:rsid w:val="008A0680"/>
    <w:rsid w:val="008A307B"/>
    <w:rsid w:val="008A526A"/>
    <w:rsid w:val="008A5807"/>
    <w:rsid w:val="008A606D"/>
    <w:rsid w:val="008A6FA2"/>
    <w:rsid w:val="008A7286"/>
    <w:rsid w:val="008A7332"/>
    <w:rsid w:val="008A7F2C"/>
    <w:rsid w:val="008B0528"/>
    <w:rsid w:val="008B184C"/>
    <w:rsid w:val="008B1DD1"/>
    <w:rsid w:val="008B33FB"/>
    <w:rsid w:val="008B4C56"/>
    <w:rsid w:val="008B4E9E"/>
    <w:rsid w:val="008B5AC8"/>
    <w:rsid w:val="008B64E8"/>
    <w:rsid w:val="008C0D8C"/>
    <w:rsid w:val="008C0EBE"/>
    <w:rsid w:val="008C1E24"/>
    <w:rsid w:val="008C29A7"/>
    <w:rsid w:val="008C2D6F"/>
    <w:rsid w:val="008C2F63"/>
    <w:rsid w:val="008C32BA"/>
    <w:rsid w:val="008C574C"/>
    <w:rsid w:val="008C5B09"/>
    <w:rsid w:val="008C6949"/>
    <w:rsid w:val="008C7515"/>
    <w:rsid w:val="008D0000"/>
    <w:rsid w:val="008D0518"/>
    <w:rsid w:val="008D0917"/>
    <w:rsid w:val="008D1BE0"/>
    <w:rsid w:val="008D209B"/>
    <w:rsid w:val="008D2610"/>
    <w:rsid w:val="008D367B"/>
    <w:rsid w:val="008D40DF"/>
    <w:rsid w:val="008D60D0"/>
    <w:rsid w:val="008D6286"/>
    <w:rsid w:val="008D6FF8"/>
    <w:rsid w:val="008D7854"/>
    <w:rsid w:val="008E1409"/>
    <w:rsid w:val="008E210B"/>
    <w:rsid w:val="008E4286"/>
    <w:rsid w:val="008E49D1"/>
    <w:rsid w:val="008E4BBC"/>
    <w:rsid w:val="008E5ABF"/>
    <w:rsid w:val="008E7CDC"/>
    <w:rsid w:val="008F0F45"/>
    <w:rsid w:val="008F3BE7"/>
    <w:rsid w:val="008F414C"/>
    <w:rsid w:val="008F5A38"/>
    <w:rsid w:val="008F5AF1"/>
    <w:rsid w:val="008F615D"/>
    <w:rsid w:val="008F763B"/>
    <w:rsid w:val="008F79CF"/>
    <w:rsid w:val="009003CE"/>
    <w:rsid w:val="00900D33"/>
    <w:rsid w:val="00901C8B"/>
    <w:rsid w:val="00901FBA"/>
    <w:rsid w:val="00903D67"/>
    <w:rsid w:val="00905AD5"/>
    <w:rsid w:val="00905F89"/>
    <w:rsid w:val="00906CC2"/>
    <w:rsid w:val="00907705"/>
    <w:rsid w:val="00910278"/>
    <w:rsid w:val="00911C0D"/>
    <w:rsid w:val="00912295"/>
    <w:rsid w:val="00913107"/>
    <w:rsid w:val="00913ACA"/>
    <w:rsid w:val="0091469C"/>
    <w:rsid w:val="00914B00"/>
    <w:rsid w:val="00915C04"/>
    <w:rsid w:val="00916423"/>
    <w:rsid w:val="00916FF1"/>
    <w:rsid w:val="00920EFF"/>
    <w:rsid w:val="0092116A"/>
    <w:rsid w:val="00923BAE"/>
    <w:rsid w:val="00923E1F"/>
    <w:rsid w:val="00924522"/>
    <w:rsid w:val="00924EED"/>
    <w:rsid w:val="00925247"/>
    <w:rsid w:val="00926E02"/>
    <w:rsid w:val="00927200"/>
    <w:rsid w:val="0093139E"/>
    <w:rsid w:val="00932C0B"/>
    <w:rsid w:val="00932E3A"/>
    <w:rsid w:val="0093366A"/>
    <w:rsid w:val="009359CB"/>
    <w:rsid w:val="00935FA7"/>
    <w:rsid w:val="00936EB4"/>
    <w:rsid w:val="0093718F"/>
    <w:rsid w:val="009403A6"/>
    <w:rsid w:val="00940681"/>
    <w:rsid w:val="00941E76"/>
    <w:rsid w:val="00943FD3"/>
    <w:rsid w:val="00946E08"/>
    <w:rsid w:val="0095061F"/>
    <w:rsid w:val="00950B7F"/>
    <w:rsid w:val="009511DD"/>
    <w:rsid w:val="0095325C"/>
    <w:rsid w:val="00955937"/>
    <w:rsid w:val="0095735B"/>
    <w:rsid w:val="0095794B"/>
    <w:rsid w:val="00957F74"/>
    <w:rsid w:val="009603B6"/>
    <w:rsid w:val="009639C6"/>
    <w:rsid w:val="00964BA1"/>
    <w:rsid w:val="00965281"/>
    <w:rsid w:val="00965857"/>
    <w:rsid w:val="00965D85"/>
    <w:rsid w:val="00965FE2"/>
    <w:rsid w:val="0096789E"/>
    <w:rsid w:val="009731C0"/>
    <w:rsid w:val="00973EB2"/>
    <w:rsid w:val="00974515"/>
    <w:rsid w:val="00974698"/>
    <w:rsid w:val="00974959"/>
    <w:rsid w:val="009749A0"/>
    <w:rsid w:val="00976D75"/>
    <w:rsid w:val="00981C6E"/>
    <w:rsid w:val="009827AB"/>
    <w:rsid w:val="00983645"/>
    <w:rsid w:val="009854BB"/>
    <w:rsid w:val="009860DA"/>
    <w:rsid w:val="00986529"/>
    <w:rsid w:val="00986CE1"/>
    <w:rsid w:val="00986FA5"/>
    <w:rsid w:val="00990183"/>
    <w:rsid w:val="00990CAA"/>
    <w:rsid w:val="00990E11"/>
    <w:rsid w:val="00992540"/>
    <w:rsid w:val="00992E53"/>
    <w:rsid w:val="009935E4"/>
    <w:rsid w:val="00993C91"/>
    <w:rsid w:val="009947AF"/>
    <w:rsid w:val="00995245"/>
    <w:rsid w:val="00996D95"/>
    <w:rsid w:val="00997631"/>
    <w:rsid w:val="009977DE"/>
    <w:rsid w:val="009A1550"/>
    <w:rsid w:val="009A2D1A"/>
    <w:rsid w:val="009A408A"/>
    <w:rsid w:val="009A4396"/>
    <w:rsid w:val="009A5AA1"/>
    <w:rsid w:val="009B0278"/>
    <w:rsid w:val="009B0414"/>
    <w:rsid w:val="009B08D5"/>
    <w:rsid w:val="009B1914"/>
    <w:rsid w:val="009B27CB"/>
    <w:rsid w:val="009B33DD"/>
    <w:rsid w:val="009B3B7D"/>
    <w:rsid w:val="009B5979"/>
    <w:rsid w:val="009B6C8D"/>
    <w:rsid w:val="009B7685"/>
    <w:rsid w:val="009B7C95"/>
    <w:rsid w:val="009C0F30"/>
    <w:rsid w:val="009C1229"/>
    <w:rsid w:val="009C1978"/>
    <w:rsid w:val="009C201D"/>
    <w:rsid w:val="009C2993"/>
    <w:rsid w:val="009C476F"/>
    <w:rsid w:val="009C488C"/>
    <w:rsid w:val="009C554A"/>
    <w:rsid w:val="009D08FB"/>
    <w:rsid w:val="009D1ABC"/>
    <w:rsid w:val="009D31F7"/>
    <w:rsid w:val="009D3C7F"/>
    <w:rsid w:val="009D4149"/>
    <w:rsid w:val="009D4977"/>
    <w:rsid w:val="009D6382"/>
    <w:rsid w:val="009D720A"/>
    <w:rsid w:val="009D7E02"/>
    <w:rsid w:val="009E1640"/>
    <w:rsid w:val="009E1B43"/>
    <w:rsid w:val="009E4229"/>
    <w:rsid w:val="009E4326"/>
    <w:rsid w:val="009E5D25"/>
    <w:rsid w:val="009E6A3E"/>
    <w:rsid w:val="009E784B"/>
    <w:rsid w:val="009E7BC6"/>
    <w:rsid w:val="009F1067"/>
    <w:rsid w:val="009F5A33"/>
    <w:rsid w:val="009F61B0"/>
    <w:rsid w:val="009F625C"/>
    <w:rsid w:val="009F6E78"/>
    <w:rsid w:val="009F7585"/>
    <w:rsid w:val="009F7906"/>
    <w:rsid w:val="009F7D80"/>
    <w:rsid w:val="00A0010A"/>
    <w:rsid w:val="00A00F44"/>
    <w:rsid w:val="00A0185A"/>
    <w:rsid w:val="00A03FAF"/>
    <w:rsid w:val="00A041AC"/>
    <w:rsid w:val="00A05D4D"/>
    <w:rsid w:val="00A07C3E"/>
    <w:rsid w:val="00A109D0"/>
    <w:rsid w:val="00A116A6"/>
    <w:rsid w:val="00A11E4E"/>
    <w:rsid w:val="00A12326"/>
    <w:rsid w:val="00A13C6D"/>
    <w:rsid w:val="00A13E1A"/>
    <w:rsid w:val="00A13F4F"/>
    <w:rsid w:val="00A1434C"/>
    <w:rsid w:val="00A14510"/>
    <w:rsid w:val="00A1517B"/>
    <w:rsid w:val="00A15816"/>
    <w:rsid w:val="00A176CD"/>
    <w:rsid w:val="00A17920"/>
    <w:rsid w:val="00A17E62"/>
    <w:rsid w:val="00A204BD"/>
    <w:rsid w:val="00A21298"/>
    <w:rsid w:val="00A220E4"/>
    <w:rsid w:val="00A22121"/>
    <w:rsid w:val="00A22520"/>
    <w:rsid w:val="00A2389F"/>
    <w:rsid w:val="00A243BF"/>
    <w:rsid w:val="00A248C4"/>
    <w:rsid w:val="00A24D6F"/>
    <w:rsid w:val="00A25E44"/>
    <w:rsid w:val="00A26315"/>
    <w:rsid w:val="00A26BCD"/>
    <w:rsid w:val="00A27032"/>
    <w:rsid w:val="00A270DD"/>
    <w:rsid w:val="00A2779F"/>
    <w:rsid w:val="00A31441"/>
    <w:rsid w:val="00A324AC"/>
    <w:rsid w:val="00A33D3E"/>
    <w:rsid w:val="00A36763"/>
    <w:rsid w:val="00A3796E"/>
    <w:rsid w:val="00A37D3E"/>
    <w:rsid w:val="00A4007F"/>
    <w:rsid w:val="00A4147C"/>
    <w:rsid w:val="00A4580B"/>
    <w:rsid w:val="00A50635"/>
    <w:rsid w:val="00A520E7"/>
    <w:rsid w:val="00A53AF3"/>
    <w:rsid w:val="00A540FA"/>
    <w:rsid w:val="00A55624"/>
    <w:rsid w:val="00A55757"/>
    <w:rsid w:val="00A557D5"/>
    <w:rsid w:val="00A55BB8"/>
    <w:rsid w:val="00A56EF2"/>
    <w:rsid w:val="00A56FD5"/>
    <w:rsid w:val="00A63C31"/>
    <w:rsid w:val="00A64F68"/>
    <w:rsid w:val="00A6589C"/>
    <w:rsid w:val="00A66165"/>
    <w:rsid w:val="00A66B35"/>
    <w:rsid w:val="00A70505"/>
    <w:rsid w:val="00A71393"/>
    <w:rsid w:val="00A726C0"/>
    <w:rsid w:val="00A72D0D"/>
    <w:rsid w:val="00A72E11"/>
    <w:rsid w:val="00A74C7B"/>
    <w:rsid w:val="00A759C0"/>
    <w:rsid w:val="00A76FBB"/>
    <w:rsid w:val="00A7785B"/>
    <w:rsid w:val="00A807DC"/>
    <w:rsid w:val="00A80BFA"/>
    <w:rsid w:val="00A838C6"/>
    <w:rsid w:val="00A85BF1"/>
    <w:rsid w:val="00A87BCE"/>
    <w:rsid w:val="00A91C9C"/>
    <w:rsid w:val="00A92E53"/>
    <w:rsid w:val="00A94D5C"/>
    <w:rsid w:val="00A9708D"/>
    <w:rsid w:val="00A9745B"/>
    <w:rsid w:val="00AA30F2"/>
    <w:rsid w:val="00AA49B5"/>
    <w:rsid w:val="00AA4DE9"/>
    <w:rsid w:val="00AA5148"/>
    <w:rsid w:val="00AA5BC0"/>
    <w:rsid w:val="00AB268D"/>
    <w:rsid w:val="00AB2C6C"/>
    <w:rsid w:val="00AB2EF0"/>
    <w:rsid w:val="00AB41E6"/>
    <w:rsid w:val="00AB421B"/>
    <w:rsid w:val="00AB44CE"/>
    <w:rsid w:val="00AB58D5"/>
    <w:rsid w:val="00AB5EC2"/>
    <w:rsid w:val="00AB64AD"/>
    <w:rsid w:val="00AB66F4"/>
    <w:rsid w:val="00AB6E23"/>
    <w:rsid w:val="00AC13E4"/>
    <w:rsid w:val="00AC236A"/>
    <w:rsid w:val="00AC278B"/>
    <w:rsid w:val="00AC379C"/>
    <w:rsid w:val="00AC3BF5"/>
    <w:rsid w:val="00AC51A2"/>
    <w:rsid w:val="00AC59E0"/>
    <w:rsid w:val="00AC5E0B"/>
    <w:rsid w:val="00AC6285"/>
    <w:rsid w:val="00AD1BAA"/>
    <w:rsid w:val="00AD2D6F"/>
    <w:rsid w:val="00AD327A"/>
    <w:rsid w:val="00AD34E8"/>
    <w:rsid w:val="00AD4C8D"/>
    <w:rsid w:val="00AD5FA4"/>
    <w:rsid w:val="00AD7392"/>
    <w:rsid w:val="00AE04DA"/>
    <w:rsid w:val="00AE0C9D"/>
    <w:rsid w:val="00AE200D"/>
    <w:rsid w:val="00AE3AAF"/>
    <w:rsid w:val="00AE4632"/>
    <w:rsid w:val="00AE56FF"/>
    <w:rsid w:val="00AE5EDC"/>
    <w:rsid w:val="00AE6122"/>
    <w:rsid w:val="00AE74D5"/>
    <w:rsid w:val="00AE77A7"/>
    <w:rsid w:val="00AF0320"/>
    <w:rsid w:val="00AF1A4F"/>
    <w:rsid w:val="00AF1DB5"/>
    <w:rsid w:val="00AF28A2"/>
    <w:rsid w:val="00AF2CD7"/>
    <w:rsid w:val="00AF3CE4"/>
    <w:rsid w:val="00AF43E4"/>
    <w:rsid w:val="00AF6231"/>
    <w:rsid w:val="00AF6661"/>
    <w:rsid w:val="00AF670C"/>
    <w:rsid w:val="00AF70D3"/>
    <w:rsid w:val="00B00C06"/>
    <w:rsid w:val="00B00C18"/>
    <w:rsid w:val="00B02646"/>
    <w:rsid w:val="00B03806"/>
    <w:rsid w:val="00B038BF"/>
    <w:rsid w:val="00B04100"/>
    <w:rsid w:val="00B04240"/>
    <w:rsid w:val="00B05805"/>
    <w:rsid w:val="00B0628D"/>
    <w:rsid w:val="00B062F1"/>
    <w:rsid w:val="00B06770"/>
    <w:rsid w:val="00B06944"/>
    <w:rsid w:val="00B11F96"/>
    <w:rsid w:val="00B12034"/>
    <w:rsid w:val="00B12366"/>
    <w:rsid w:val="00B16ABA"/>
    <w:rsid w:val="00B2024A"/>
    <w:rsid w:val="00B21344"/>
    <w:rsid w:val="00B23A4A"/>
    <w:rsid w:val="00B24629"/>
    <w:rsid w:val="00B25323"/>
    <w:rsid w:val="00B2765A"/>
    <w:rsid w:val="00B27CA2"/>
    <w:rsid w:val="00B27F5A"/>
    <w:rsid w:val="00B30556"/>
    <w:rsid w:val="00B3109C"/>
    <w:rsid w:val="00B311A0"/>
    <w:rsid w:val="00B31E42"/>
    <w:rsid w:val="00B32A34"/>
    <w:rsid w:val="00B33F29"/>
    <w:rsid w:val="00B35206"/>
    <w:rsid w:val="00B36673"/>
    <w:rsid w:val="00B40B61"/>
    <w:rsid w:val="00B41D24"/>
    <w:rsid w:val="00B42384"/>
    <w:rsid w:val="00B42E38"/>
    <w:rsid w:val="00B473BA"/>
    <w:rsid w:val="00B51668"/>
    <w:rsid w:val="00B52253"/>
    <w:rsid w:val="00B52C82"/>
    <w:rsid w:val="00B52F89"/>
    <w:rsid w:val="00B53A05"/>
    <w:rsid w:val="00B540CA"/>
    <w:rsid w:val="00B54F0D"/>
    <w:rsid w:val="00B55E68"/>
    <w:rsid w:val="00B56C91"/>
    <w:rsid w:val="00B5711F"/>
    <w:rsid w:val="00B6098B"/>
    <w:rsid w:val="00B631A2"/>
    <w:rsid w:val="00B6411C"/>
    <w:rsid w:val="00B6456D"/>
    <w:rsid w:val="00B646F7"/>
    <w:rsid w:val="00B648BE"/>
    <w:rsid w:val="00B656DA"/>
    <w:rsid w:val="00B656E4"/>
    <w:rsid w:val="00B662E6"/>
    <w:rsid w:val="00B66A8B"/>
    <w:rsid w:val="00B67009"/>
    <w:rsid w:val="00B6797D"/>
    <w:rsid w:val="00B67F47"/>
    <w:rsid w:val="00B71589"/>
    <w:rsid w:val="00B734C7"/>
    <w:rsid w:val="00B80025"/>
    <w:rsid w:val="00B824D2"/>
    <w:rsid w:val="00B83529"/>
    <w:rsid w:val="00B83CDE"/>
    <w:rsid w:val="00B84452"/>
    <w:rsid w:val="00B8765F"/>
    <w:rsid w:val="00B901BE"/>
    <w:rsid w:val="00B90EDF"/>
    <w:rsid w:val="00B90F43"/>
    <w:rsid w:val="00B90F52"/>
    <w:rsid w:val="00B90FE5"/>
    <w:rsid w:val="00B91EC4"/>
    <w:rsid w:val="00B923E6"/>
    <w:rsid w:val="00B9380B"/>
    <w:rsid w:val="00B95758"/>
    <w:rsid w:val="00B96548"/>
    <w:rsid w:val="00B96F02"/>
    <w:rsid w:val="00B974CE"/>
    <w:rsid w:val="00B97678"/>
    <w:rsid w:val="00BA5DDD"/>
    <w:rsid w:val="00BA604C"/>
    <w:rsid w:val="00BB0070"/>
    <w:rsid w:val="00BB0732"/>
    <w:rsid w:val="00BB0B7F"/>
    <w:rsid w:val="00BB33BB"/>
    <w:rsid w:val="00BB524E"/>
    <w:rsid w:val="00BB7A37"/>
    <w:rsid w:val="00BC19C8"/>
    <w:rsid w:val="00BC39E1"/>
    <w:rsid w:val="00BC3E2F"/>
    <w:rsid w:val="00BC4EAA"/>
    <w:rsid w:val="00BC60D8"/>
    <w:rsid w:val="00BC6B65"/>
    <w:rsid w:val="00BC7118"/>
    <w:rsid w:val="00BD1F34"/>
    <w:rsid w:val="00BD380B"/>
    <w:rsid w:val="00BD4767"/>
    <w:rsid w:val="00BD4D04"/>
    <w:rsid w:val="00BD5212"/>
    <w:rsid w:val="00BD7125"/>
    <w:rsid w:val="00BE3465"/>
    <w:rsid w:val="00BE4293"/>
    <w:rsid w:val="00BE578C"/>
    <w:rsid w:val="00BE6420"/>
    <w:rsid w:val="00BE6858"/>
    <w:rsid w:val="00BE6AF0"/>
    <w:rsid w:val="00BF121B"/>
    <w:rsid w:val="00BF2288"/>
    <w:rsid w:val="00BF5119"/>
    <w:rsid w:val="00BF58A7"/>
    <w:rsid w:val="00BF5F81"/>
    <w:rsid w:val="00BF673C"/>
    <w:rsid w:val="00BF685B"/>
    <w:rsid w:val="00BF69F7"/>
    <w:rsid w:val="00BF6D62"/>
    <w:rsid w:val="00BF7933"/>
    <w:rsid w:val="00BF7EC5"/>
    <w:rsid w:val="00C00564"/>
    <w:rsid w:val="00C00827"/>
    <w:rsid w:val="00C00D7F"/>
    <w:rsid w:val="00C01BEF"/>
    <w:rsid w:val="00C03375"/>
    <w:rsid w:val="00C10585"/>
    <w:rsid w:val="00C1235E"/>
    <w:rsid w:val="00C13611"/>
    <w:rsid w:val="00C13E31"/>
    <w:rsid w:val="00C146C2"/>
    <w:rsid w:val="00C15848"/>
    <w:rsid w:val="00C17F8D"/>
    <w:rsid w:val="00C200DB"/>
    <w:rsid w:val="00C200EA"/>
    <w:rsid w:val="00C2342B"/>
    <w:rsid w:val="00C244E6"/>
    <w:rsid w:val="00C24A54"/>
    <w:rsid w:val="00C25A1A"/>
    <w:rsid w:val="00C31893"/>
    <w:rsid w:val="00C357DF"/>
    <w:rsid w:val="00C36D52"/>
    <w:rsid w:val="00C37360"/>
    <w:rsid w:val="00C40763"/>
    <w:rsid w:val="00C40F5C"/>
    <w:rsid w:val="00C4207E"/>
    <w:rsid w:val="00C42100"/>
    <w:rsid w:val="00C42CE1"/>
    <w:rsid w:val="00C4405A"/>
    <w:rsid w:val="00C45FB8"/>
    <w:rsid w:val="00C462CA"/>
    <w:rsid w:val="00C47311"/>
    <w:rsid w:val="00C476E1"/>
    <w:rsid w:val="00C51407"/>
    <w:rsid w:val="00C517AD"/>
    <w:rsid w:val="00C53C74"/>
    <w:rsid w:val="00C53FDD"/>
    <w:rsid w:val="00C57AD5"/>
    <w:rsid w:val="00C60E57"/>
    <w:rsid w:val="00C61637"/>
    <w:rsid w:val="00C65BA8"/>
    <w:rsid w:val="00C67218"/>
    <w:rsid w:val="00C67ED1"/>
    <w:rsid w:val="00C7037F"/>
    <w:rsid w:val="00C71152"/>
    <w:rsid w:val="00C73AF3"/>
    <w:rsid w:val="00C752A0"/>
    <w:rsid w:val="00C77EF1"/>
    <w:rsid w:val="00C805D2"/>
    <w:rsid w:val="00C818D4"/>
    <w:rsid w:val="00C81A0E"/>
    <w:rsid w:val="00C81E1D"/>
    <w:rsid w:val="00C8382E"/>
    <w:rsid w:val="00C85D52"/>
    <w:rsid w:val="00C86E90"/>
    <w:rsid w:val="00C87850"/>
    <w:rsid w:val="00C927D6"/>
    <w:rsid w:val="00CA1E0D"/>
    <w:rsid w:val="00CA2ADF"/>
    <w:rsid w:val="00CA30C5"/>
    <w:rsid w:val="00CA3EF0"/>
    <w:rsid w:val="00CA47A1"/>
    <w:rsid w:val="00CA4D2A"/>
    <w:rsid w:val="00CA4E39"/>
    <w:rsid w:val="00CA5C90"/>
    <w:rsid w:val="00CB10BD"/>
    <w:rsid w:val="00CB1BE1"/>
    <w:rsid w:val="00CB2D25"/>
    <w:rsid w:val="00CB32AC"/>
    <w:rsid w:val="00CB4BED"/>
    <w:rsid w:val="00CB4C23"/>
    <w:rsid w:val="00CC02BE"/>
    <w:rsid w:val="00CC0C19"/>
    <w:rsid w:val="00CC10C5"/>
    <w:rsid w:val="00CC113E"/>
    <w:rsid w:val="00CC1B3F"/>
    <w:rsid w:val="00CC3289"/>
    <w:rsid w:val="00CC5AD3"/>
    <w:rsid w:val="00CC6EB4"/>
    <w:rsid w:val="00CC7155"/>
    <w:rsid w:val="00CD1A78"/>
    <w:rsid w:val="00CD3D6A"/>
    <w:rsid w:val="00CD55C6"/>
    <w:rsid w:val="00CD5779"/>
    <w:rsid w:val="00CD761F"/>
    <w:rsid w:val="00CD7D8E"/>
    <w:rsid w:val="00CE0CBA"/>
    <w:rsid w:val="00CE1946"/>
    <w:rsid w:val="00CE2A12"/>
    <w:rsid w:val="00CE41A5"/>
    <w:rsid w:val="00CE6A69"/>
    <w:rsid w:val="00CE7407"/>
    <w:rsid w:val="00CF1EE9"/>
    <w:rsid w:val="00CF38F8"/>
    <w:rsid w:val="00CF3F5B"/>
    <w:rsid w:val="00CF431D"/>
    <w:rsid w:val="00CF4D88"/>
    <w:rsid w:val="00CF74DD"/>
    <w:rsid w:val="00CF7BC5"/>
    <w:rsid w:val="00D0117F"/>
    <w:rsid w:val="00D01917"/>
    <w:rsid w:val="00D021A3"/>
    <w:rsid w:val="00D05947"/>
    <w:rsid w:val="00D06CAF"/>
    <w:rsid w:val="00D1018D"/>
    <w:rsid w:val="00D121B1"/>
    <w:rsid w:val="00D13A37"/>
    <w:rsid w:val="00D16224"/>
    <w:rsid w:val="00D20155"/>
    <w:rsid w:val="00D204F7"/>
    <w:rsid w:val="00D21001"/>
    <w:rsid w:val="00D2308F"/>
    <w:rsid w:val="00D24957"/>
    <w:rsid w:val="00D24E05"/>
    <w:rsid w:val="00D276BA"/>
    <w:rsid w:val="00D3040C"/>
    <w:rsid w:val="00D3045E"/>
    <w:rsid w:val="00D3158A"/>
    <w:rsid w:val="00D324AB"/>
    <w:rsid w:val="00D32C67"/>
    <w:rsid w:val="00D349FC"/>
    <w:rsid w:val="00D3559D"/>
    <w:rsid w:val="00D37A40"/>
    <w:rsid w:val="00D42903"/>
    <w:rsid w:val="00D436C3"/>
    <w:rsid w:val="00D44C2D"/>
    <w:rsid w:val="00D44E14"/>
    <w:rsid w:val="00D45A3C"/>
    <w:rsid w:val="00D4728D"/>
    <w:rsid w:val="00D503E6"/>
    <w:rsid w:val="00D51225"/>
    <w:rsid w:val="00D52754"/>
    <w:rsid w:val="00D53086"/>
    <w:rsid w:val="00D5618A"/>
    <w:rsid w:val="00D6122C"/>
    <w:rsid w:val="00D61C39"/>
    <w:rsid w:val="00D62AA4"/>
    <w:rsid w:val="00D657CA"/>
    <w:rsid w:val="00D727E0"/>
    <w:rsid w:val="00D7282D"/>
    <w:rsid w:val="00D74703"/>
    <w:rsid w:val="00D7519B"/>
    <w:rsid w:val="00D80435"/>
    <w:rsid w:val="00D807B9"/>
    <w:rsid w:val="00D81C92"/>
    <w:rsid w:val="00D85A91"/>
    <w:rsid w:val="00D85C78"/>
    <w:rsid w:val="00D864E9"/>
    <w:rsid w:val="00D86DDC"/>
    <w:rsid w:val="00D86EEB"/>
    <w:rsid w:val="00D87D1C"/>
    <w:rsid w:val="00D90326"/>
    <w:rsid w:val="00D918EF"/>
    <w:rsid w:val="00D92403"/>
    <w:rsid w:val="00D9258E"/>
    <w:rsid w:val="00D927ED"/>
    <w:rsid w:val="00D9281B"/>
    <w:rsid w:val="00D9513B"/>
    <w:rsid w:val="00D95203"/>
    <w:rsid w:val="00DA0752"/>
    <w:rsid w:val="00DA2715"/>
    <w:rsid w:val="00DA30AF"/>
    <w:rsid w:val="00DA4313"/>
    <w:rsid w:val="00DA4892"/>
    <w:rsid w:val="00DA522B"/>
    <w:rsid w:val="00DA61C0"/>
    <w:rsid w:val="00DA7951"/>
    <w:rsid w:val="00DA7B16"/>
    <w:rsid w:val="00DA7EF2"/>
    <w:rsid w:val="00DB0020"/>
    <w:rsid w:val="00DB1070"/>
    <w:rsid w:val="00DB2AF9"/>
    <w:rsid w:val="00DB3472"/>
    <w:rsid w:val="00DB47F9"/>
    <w:rsid w:val="00DB670F"/>
    <w:rsid w:val="00DB69D3"/>
    <w:rsid w:val="00DC234B"/>
    <w:rsid w:val="00DC3241"/>
    <w:rsid w:val="00DC5604"/>
    <w:rsid w:val="00DC72C4"/>
    <w:rsid w:val="00DC73C7"/>
    <w:rsid w:val="00DC77A8"/>
    <w:rsid w:val="00DD1BEE"/>
    <w:rsid w:val="00DD20BC"/>
    <w:rsid w:val="00DD2DCA"/>
    <w:rsid w:val="00DD39EF"/>
    <w:rsid w:val="00DD4C79"/>
    <w:rsid w:val="00DD52C4"/>
    <w:rsid w:val="00DD6757"/>
    <w:rsid w:val="00DD6762"/>
    <w:rsid w:val="00DD78B5"/>
    <w:rsid w:val="00DE373E"/>
    <w:rsid w:val="00DE4497"/>
    <w:rsid w:val="00DF0DDA"/>
    <w:rsid w:val="00DF17B7"/>
    <w:rsid w:val="00DF27B8"/>
    <w:rsid w:val="00DF2F3A"/>
    <w:rsid w:val="00DF37A1"/>
    <w:rsid w:val="00DF5482"/>
    <w:rsid w:val="00DF6F53"/>
    <w:rsid w:val="00E007E7"/>
    <w:rsid w:val="00E008FF"/>
    <w:rsid w:val="00E013F5"/>
    <w:rsid w:val="00E0181D"/>
    <w:rsid w:val="00E02584"/>
    <w:rsid w:val="00E03FF3"/>
    <w:rsid w:val="00E05EB5"/>
    <w:rsid w:val="00E07EC9"/>
    <w:rsid w:val="00E12D34"/>
    <w:rsid w:val="00E13F7E"/>
    <w:rsid w:val="00E14268"/>
    <w:rsid w:val="00E145EB"/>
    <w:rsid w:val="00E15461"/>
    <w:rsid w:val="00E1602A"/>
    <w:rsid w:val="00E17250"/>
    <w:rsid w:val="00E217B0"/>
    <w:rsid w:val="00E21F98"/>
    <w:rsid w:val="00E223FF"/>
    <w:rsid w:val="00E2581A"/>
    <w:rsid w:val="00E25AAB"/>
    <w:rsid w:val="00E25F0C"/>
    <w:rsid w:val="00E26BF8"/>
    <w:rsid w:val="00E301B0"/>
    <w:rsid w:val="00E31C91"/>
    <w:rsid w:val="00E32ACD"/>
    <w:rsid w:val="00E32FF7"/>
    <w:rsid w:val="00E33F76"/>
    <w:rsid w:val="00E34670"/>
    <w:rsid w:val="00E34E1A"/>
    <w:rsid w:val="00E359E8"/>
    <w:rsid w:val="00E35E37"/>
    <w:rsid w:val="00E35EB8"/>
    <w:rsid w:val="00E360CC"/>
    <w:rsid w:val="00E361D4"/>
    <w:rsid w:val="00E366DD"/>
    <w:rsid w:val="00E36BC1"/>
    <w:rsid w:val="00E36D7A"/>
    <w:rsid w:val="00E372A6"/>
    <w:rsid w:val="00E377F7"/>
    <w:rsid w:val="00E4279F"/>
    <w:rsid w:val="00E47F96"/>
    <w:rsid w:val="00E51CA5"/>
    <w:rsid w:val="00E51EA2"/>
    <w:rsid w:val="00E523DB"/>
    <w:rsid w:val="00E52BC9"/>
    <w:rsid w:val="00E5614B"/>
    <w:rsid w:val="00E60710"/>
    <w:rsid w:val="00E60B84"/>
    <w:rsid w:val="00E61137"/>
    <w:rsid w:val="00E616E5"/>
    <w:rsid w:val="00E617B4"/>
    <w:rsid w:val="00E6193A"/>
    <w:rsid w:val="00E625E7"/>
    <w:rsid w:val="00E63948"/>
    <w:rsid w:val="00E6567B"/>
    <w:rsid w:val="00E6606F"/>
    <w:rsid w:val="00E67A93"/>
    <w:rsid w:val="00E67BA7"/>
    <w:rsid w:val="00E67D12"/>
    <w:rsid w:val="00E67E38"/>
    <w:rsid w:val="00E70FBF"/>
    <w:rsid w:val="00E713F7"/>
    <w:rsid w:val="00E72458"/>
    <w:rsid w:val="00E72DF9"/>
    <w:rsid w:val="00E72E49"/>
    <w:rsid w:val="00E72EF5"/>
    <w:rsid w:val="00E74EAF"/>
    <w:rsid w:val="00E76620"/>
    <w:rsid w:val="00E76B31"/>
    <w:rsid w:val="00E80192"/>
    <w:rsid w:val="00E80ABC"/>
    <w:rsid w:val="00E819BA"/>
    <w:rsid w:val="00E83B8E"/>
    <w:rsid w:val="00E84910"/>
    <w:rsid w:val="00E86CA6"/>
    <w:rsid w:val="00E87339"/>
    <w:rsid w:val="00E90188"/>
    <w:rsid w:val="00E901B0"/>
    <w:rsid w:val="00E92473"/>
    <w:rsid w:val="00E93273"/>
    <w:rsid w:val="00E94590"/>
    <w:rsid w:val="00E957B5"/>
    <w:rsid w:val="00E97846"/>
    <w:rsid w:val="00EA3D5B"/>
    <w:rsid w:val="00EA4669"/>
    <w:rsid w:val="00EA54C6"/>
    <w:rsid w:val="00EA75C6"/>
    <w:rsid w:val="00EB0024"/>
    <w:rsid w:val="00EB07E4"/>
    <w:rsid w:val="00EB1B0E"/>
    <w:rsid w:val="00EB33C5"/>
    <w:rsid w:val="00EB3F02"/>
    <w:rsid w:val="00EB5E1A"/>
    <w:rsid w:val="00EB6698"/>
    <w:rsid w:val="00EB6A8F"/>
    <w:rsid w:val="00EB7463"/>
    <w:rsid w:val="00EC1292"/>
    <w:rsid w:val="00EC1F98"/>
    <w:rsid w:val="00EC288D"/>
    <w:rsid w:val="00EC2A0B"/>
    <w:rsid w:val="00EC3CA9"/>
    <w:rsid w:val="00EC5BB9"/>
    <w:rsid w:val="00EC697A"/>
    <w:rsid w:val="00ED064C"/>
    <w:rsid w:val="00ED2B70"/>
    <w:rsid w:val="00ED4BB8"/>
    <w:rsid w:val="00ED53C8"/>
    <w:rsid w:val="00ED5802"/>
    <w:rsid w:val="00ED61BF"/>
    <w:rsid w:val="00ED7788"/>
    <w:rsid w:val="00EE0326"/>
    <w:rsid w:val="00EE0B6B"/>
    <w:rsid w:val="00EE1D26"/>
    <w:rsid w:val="00EE46B1"/>
    <w:rsid w:val="00EE593D"/>
    <w:rsid w:val="00EE5B05"/>
    <w:rsid w:val="00EE7350"/>
    <w:rsid w:val="00EE753A"/>
    <w:rsid w:val="00EF0961"/>
    <w:rsid w:val="00EF383D"/>
    <w:rsid w:val="00EF4093"/>
    <w:rsid w:val="00EF4B87"/>
    <w:rsid w:val="00EF4DDE"/>
    <w:rsid w:val="00EF550D"/>
    <w:rsid w:val="00EF753B"/>
    <w:rsid w:val="00EF75E1"/>
    <w:rsid w:val="00EF7900"/>
    <w:rsid w:val="00F01687"/>
    <w:rsid w:val="00F03F01"/>
    <w:rsid w:val="00F04649"/>
    <w:rsid w:val="00F07270"/>
    <w:rsid w:val="00F075F2"/>
    <w:rsid w:val="00F13066"/>
    <w:rsid w:val="00F20BFD"/>
    <w:rsid w:val="00F21106"/>
    <w:rsid w:val="00F21ED5"/>
    <w:rsid w:val="00F22304"/>
    <w:rsid w:val="00F23199"/>
    <w:rsid w:val="00F23A6A"/>
    <w:rsid w:val="00F23A88"/>
    <w:rsid w:val="00F23DBE"/>
    <w:rsid w:val="00F24A7F"/>
    <w:rsid w:val="00F24BD6"/>
    <w:rsid w:val="00F25713"/>
    <w:rsid w:val="00F32E53"/>
    <w:rsid w:val="00F34CFD"/>
    <w:rsid w:val="00F362C3"/>
    <w:rsid w:val="00F363F7"/>
    <w:rsid w:val="00F408CD"/>
    <w:rsid w:val="00F40B27"/>
    <w:rsid w:val="00F40C21"/>
    <w:rsid w:val="00F41D42"/>
    <w:rsid w:val="00F421CB"/>
    <w:rsid w:val="00F42D09"/>
    <w:rsid w:val="00F43870"/>
    <w:rsid w:val="00F44B04"/>
    <w:rsid w:val="00F456B0"/>
    <w:rsid w:val="00F537DD"/>
    <w:rsid w:val="00F5495B"/>
    <w:rsid w:val="00F549C2"/>
    <w:rsid w:val="00F565EB"/>
    <w:rsid w:val="00F60711"/>
    <w:rsid w:val="00F61A29"/>
    <w:rsid w:val="00F61B71"/>
    <w:rsid w:val="00F61F4B"/>
    <w:rsid w:val="00F624DC"/>
    <w:rsid w:val="00F62ADA"/>
    <w:rsid w:val="00F62B4F"/>
    <w:rsid w:val="00F62D47"/>
    <w:rsid w:val="00F64B6E"/>
    <w:rsid w:val="00F66AB5"/>
    <w:rsid w:val="00F75025"/>
    <w:rsid w:val="00F750BD"/>
    <w:rsid w:val="00F751D6"/>
    <w:rsid w:val="00F76880"/>
    <w:rsid w:val="00F778BB"/>
    <w:rsid w:val="00F81D4A"/>
    <w:rsid w:val="00F82AB1"/>
    <w:rsid w:val="00F82AB3"/>
    <w:rsid w:val="00F84C58"/>
    <w:rsid w:val="00F85895"/>
    <w:rsid w:val="00F86DC5"/>
    <w:rsid w:val="00F8703C"/>
    <w:rsid w:val="00F87120"/>
    <w:rsid w:val="00F91557"/>
    <w:rsid w:val="00F91568"/>
    <w:rsid w:val="00F91DFC"/>
    <w:rsid w:val="00F9464E"/>
    <w:rsid w:val="00F955DA"/>
    <w:rsid w:val="00F95A2A"/>
    <w:rsid w:val="00F96C4E"/>
    <w:rsid w:val="00FA0D4A"/>
    <w:rsid w:val="00FA18EF"/>
    <w:rsid w:val="00FA490C"/>
    <w:rsid w:val="00FA73CF"/>
    <w:rsid w:val="00FA75E8"/>
    <w:rsid w:val="00FB0FDE"/>
    <w:rsid w:val="00FB222A"/>
    <w:rsid w:val="00FB33CD"/>
    <w:rsid w:val="00FB4930"/>
    <w:rsid w:val="00FB4BB9"/>
    <w:rsid w:val="00FB651E"/>
    <w:rsid w:val="00FB731A"/>
    <w:rsid w:val="00FB76F2"/>
    <w:rsid w:val="00FC0470"/>
    <w:rsid w:val="00FC1A98"/>
    <w:rsid w:val="00FC27A5"/>
    <w:rsid w:val="00FC5AE2"/>
    <w:rsid w:val="00FC5BE1"/>
    <w:rsid w:val="00FD0626"/>
    <w:rsid w:val="00FD1992"/>
    <w:rsid w:val="00FD3389"/>
    <w:rsid w:val="00FD35BE"/>
    <w:rsid w:val="00FD64E1"/>
    <w:rsid w:val="00FD6A52"/>
    <w:rsid w:val="00FD7C14"/>
    <w:rsid w:val="00FE136F"/>
    <w:rsid w:val="00FE48D1"/>
    <w:rsid w:val="00FE4B6C"/>
    <w:rsid w:val="00FE6282"/>
    <w:rsid w:val="00FE6DC5"/>
    <w:rsid w:val="00FF05F0"/>
    <w:rsid w:val="00FF07A4"/>
    <w:rsid w:val="00FF1F29"/>
    <w:rsid w:val="00FF5213"/>
    <w:rsid w:val="00FF6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5D7"/>
    <w:pPr>
      <w:spacing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F0727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27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27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27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27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27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27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27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27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27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F0727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0727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0727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727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727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0727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0727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0727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0727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0727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0727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0727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0727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07270"/>
    <w:rPr>
      <w:b/>
      <w:bCs/>
      <w:spacing w:val="0"/>
    </w:rPr>
  </w:style>
  <w:style w:type="character" w:styleId="a9">
    <w:name w:val="Emphasis"/>
    <w:uiPriority w:val="20"/>
    <w:qFormat/>
    <w:rsid w:val="00F0727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072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0727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7270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F0727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0727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F0727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0727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0727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0727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0727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0727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07270"/>
    <w:pPr>
      <w:outlineLvl w:val="9"/>
    </w:pPr>
  </w:style>
  <w:style w:type="paragraph" w:styleId="af4">
    <w:name w:val="Normal (Web)"/>
    <w:basedOn w:val="a"/>
    <w:uiPriority w:val="99"/>
    <w:semiHidden/>
    <w:unhideWhenUsed/>
    <w:rsid w:val="00345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55D7"/>
  </w:style>
  <w:style w:type="table" w:styleId="af5">
    <w:name w:val="Table Grid"/>
    <w:basedOn w:val="a1"/>
    <w:uiPriority w:val="59"/>
    <w:rsid w:val="00D42903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semiHidden/>
    <w:unhideWhenUsed/>
    <w:rsid w:val="00DA2715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1D0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D0B98"/>
    <w:rPr>
      <w:rFonts w:ascii="Tahoma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products/ipo/prime/doc/70424884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2017-09-15T04:43:00Z</dcterms:created>
  <dcterms:modified xsi:type="dcterms:W3CDTF">2017-09-15T04:43:00Z</dcterms:modified>
</cp:coreProperties>
</file>